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1806" w14:textId="13068321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 xml:space="preserve">Оферта на оказание услуг сервиса </w:t>
      </w:r>
      <w:r w:rsidR="007F101A">
        <w:rPr>
          <w:b/>
          <w:bCs/>
          <w:szCs w:val="28"/>
        </w:rPr>
        <w:t xml:space="preserve">Букетная мануфактура </w:t>
      </w:r>
    </w:p>
    <w:p w14:paraId="442B6762" w14:textId="0B830B4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Этот документ — предложение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для</w:t>
      </w:r>
      <w:proofErr w:type="gramEnd"/>
      <w:r w:rsidRPr="00A704C7">
        <w:rPr>
          <w:szCs w:val="28"/>
        </w:rPr>
        <w:t xml:space="preserve"> продавцов о заключении договора.</w:t>
      </w:r>
    </w:p>
    <w:p w14:paraId="502A0633" w14:textId="78080EDA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 xml:space="preserve">В этом документе мы подробно рассказали об условиях сотрудничества с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>:</w:t>
      </w:r>
      <w:proofErr w:type="gramEnd"/>
      <w:r w:rsidRPr="00A704C7">
        <w:rPr>
          <w:i/>
          <w:iCs/>
          <w:szCs w:val="28"/>
        </w:rPr>
        <w:t xml:space="preserve"> как зарегистрироваться и разместить товары, как происходят выплаты, какие права и обязанности есть у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 xml:space="preserve"> и</w:t>
      </w:r>
      <w:proofErr w:type="gramEnd"/>
      <w:r w:rsidRPr="00A704C7">
        <w:rPr>
          <w:i/>
          <w:iCs/>
          <w:szCs w:val="28"/>
        </w:rPr>
        <w:t xml:space="preserve"> Продавца.</w:t>
      </w:r>
    </w:p>
    <w:p w14:paraId="773CA612" w14:textId="77777777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>К основному документу мы добавили пояснения и подзаголовки, чтобы вам было проще во всем разобраться. Они не являются частью договора и не имеют юридической силы.</w:t>
      </w:r>
    </w:p>
    <w:p w14:paraId="6CBBEEAE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1. Термины</w:t>
      </w:r>
    </w:p>
    <w:p w14:paraId="00C08A04" w14:textId="77777777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>В этом разделе мы расшифровали основные понятия, которые используем в документе. Обязательно прочтите его — это поможет вам правильно понять все детали и условия.</w:t>
      </w:r>
    </w:p>
    <w:p w14:paraId="757B7838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1.1. Термины используются в следующем значении:</w:t>
      </w:r>
    </w:p>
    <w:p w14:paraId="1CBFE21A" w14:textId="2F809C85" w:rsidR="00A704C7" w:rsidRPr="00A704C7" w:rsidRDefault="007F101A" w:rsidP="00A704C7">
      <w:pPr>
        <w:rPr>
          <w:szCs w:val="28"/>
        </w:rPr>
      </w:pPr>
      <w:r>
        <w:rPr>
          <w:b/>
          <w:bCs/>
          <w:szCs w:val="28"/>
        </w:rPr>
        <w:t xml:space="preserve">Букетная </w:t>
      </w:r>
      <w:proofErr w:type="gramStart"/>
      <w:r>
        <w:rPr>
          <w:b/>
          <w:bCs/>
          <w:szCs w:val="28"/>
        </w:rPr>
        <w:t xml:space="preserve">мануфактура </w:t>
      </w:r>
      <w:r w:rsidR="00A704C7" w:rsidRPr="00A704C7">
        <w:rPr>
          <w:szCs w:val="28"/>
        </w:rPr>
        <w:t> —</w:t>
      </w:r>
      <w:proofErr w:type="gramEnd"/>
      <w:r w:rsidR="00A704C7" w:rsidRPr="00A704C7">
        <w:rPr>
          <w:szCs w:val="28"/>
        </w:rPr>
        <w:t xml:space="preserve"> </w:t>
      </w:r>
      <w:r>
        <w:rPr>
          <w:szCs w:val="28"/>
        </w:rPr>
        <w:t xml:space="preserve">ИП </w:t>
      </w:r>
      <w:r w:rsidRPr="007F101A">
        <w:t>ПРОСКУРЯКОВА АННА ВАСИЛЬЕВНА</w:t>
      </w:r>
    </w:p>
    <w:p w14:paraId="0851B1BA" w14:textId="0AA6509D" w:rsidR="00A704C7" w:rsidRPr="00A704C7" w:rsidRDefault="00A704C7" w:rsidP="00A704C7">
      <w:pPr>
        <w:numPr>
          <w:ilvl w:val="0"/>
          <w:numId w:val="1"/>
        </w:numPr>
        <w:rPr>
          <w:szCs w:val="28"/>
        </w:rPr>
      </w:pPr>
      <w:r w:rsidRPr="00A704C7">
        <w:rPr>
          <w:szCs w:val="28"/>
        </w:rPr>
        <w:t xml:space="preserve">ИНН </w:t>
      </w:r>
      <w:r w:rsidR="007F101A" w:rsidRPr="00A0129C">
        <w:t>472005649013</w:t>
      </w:r>
    </w:p>
    <w:p w14:paraId="411BDB7A" w14:textId="4DCD01F7" w:rsidR="00A704C7" w:rsidRPr="00A704C7" w:rsidRDefault="00A704C7" w:rsidP="00A704C7">
      <w:pPr>
        <w:numPr>
          <w:ilvl w:val="0"/>
          <w:numId w:val="1"/>
        </w:numPr>
        <w:rPr>
          <w:szCs w:val="28"/>
        </w:rPr>
      </w:pPr>
      <w:r w:rsidRPr="00A704C7">
        <w:rPr>
          <w:szCs w:val="28"/>
        </w:rPr>
        <w:t xml:space="preserve">ОГРН </w:t>
      </w:r>
      <w:r w:rsidR="007F101A" w:rsidRPr="00A0129C">
        <w:t>320784700173168</w:t>
      </w:r>
    </w:p>
    <w:p w14:paraId="14304B69" w14:textId="77777777" w:rsidR="007F101A" w:rsidRDefault="007F101A" w:rsidP="007F101A">
      <w:pPr>
        <w:pStyle w:val="a7"/>
        <w:numPr>
          <w:ilvl w:val="0"/>
          <w:numId w:val="1"/>
        </w:numPr>
      </w:pPr>
      <w:r>
        <w:t xml:space="preserve">Россия, </w:t>
      </w:r>
      <w:r w:rsidRPr="00A0129C">
        <w:t xml:space="preserve">195273, Санкт-Петербург г, Науки </w:t>
      </w:r>
      <w:proofErr w:type="spellStart"/>
      <w:r w:rsidRPr="00A0129C">
        <w:t>пр-кт</w:t>
      </w:r>
      <w:proofErr w:type="spellEnd"/>
      <w:r w:rsidRPr="00A0129C">
        <w:t>, дом 79, корпус 3, литер А, квартира 67</w:t>
      </w:r>
    </w:p>
    <w:p w14:paraId="274D16F8" w14:textId="7A2262AC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Договор</w:t>
      </w:r>
      <w:r w:rsidRPr="00A704C7">
        <w:rPr>
          <w:szCs w:val="28"/>
        </w:rPr>
        <w:t xml:space="preserve"> — договор между Продавцом 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  <w:r w:rsidRPr="00A704C7">
        <w:rPr>
          <w:szCs w:val="28"/>
        </w:rPr>
        <w:t xml:space="preserve"> Заключается посредством акцепта Оферты.</w:t>
      </w:r>
    </w:p>
    <w:p w14:paraId="5376DF77" w14:textId="1109171E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Договор на использование Карточки товаров</w:t>
      </w:r>
      <w:r w:rsidRPr="00A704C7">
        <w:rPr>
          <w:szCs w:val="28"/>
        </w:rPr>
        <w:t xml:space="preserve"> — договор, по которому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от</w:t>
      </w:r>
      <w:proofErr w:type="gramEnd"/>
      <w:r w:rsidRPr="00A704C7">
        <w:rPr>
          <w:szCs w:val="28"/>
        </w:rPr>
        <w:t xml:space="preserve"> своего имени, по поручению и за счет Правообладателя предоставляет Клиенту право использовать Карточки товаров. Заключается при нажатии Клиентом кнопки «Арендовать» в разделе «Аренда товаров» или аналогичных действиях на Сервисе. В одном городе одну и ту же Карточку товара может использовать только один Клиент.</w:t>
      </w:r>
    </w:p>
    <w:p w14:paraId="1267BAFD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Доставка</w:t>
      </w:r>
      <w:r w:rsidRPr="00A704C7">
        <w:rPr>
          <w:szCs w:val="28"/>
        </w:rPr>
        <w:t> — услуга по доставке Товара, приобретенного на Сервисе. Договор Доставки заключается автоматически при оформлении Заказа: либо между Пользователем и Доставщиком, либо между Пользователем и Продавцом.</w:t>
      </w:r>
    </w:p>
    <w:p w14:paraId="307D3ED3" w14:textId="2AFAD344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Доставщик</w:t>
      </w:r>
      <w:r w:rsidRPr="00A704C7">
        <w:rPr>
          <w:szCs w:val="28"/>
        </w:rPr>
        <w:t> — лицо, которое осуществляет Доставку, за исключением случаев, когда Доставка выполняется Продавцом. Информация о Доставщиках размещена здесь: https://</w:t>
      </w:r>
      <w:r w:rsidR="007F101A" w:rsidRPr="007F101A">
        <w:rPr>
          <w:szCs w:val="28"/>
        </w:rPr>
        <w:t xml:space="preserve">Букетная </w:t>
      </w:r>
      <w:proofErr w:type="gramStart"/>
      <w:r w:rsidR="007F101A" w:rsidRPr="007F101A">
        <w:rPr>
          <w:szCs w:val="28"/>
        </w:rPr>
        <w:t>мануфактура</w:t>
      </w:r>
      <w:r w:rsidR="007F101A">
        <w:rPr>
          <w:szCs w:val="28"/>
          <w:lang w:val="en-US"/>
        </w:rPr>
        <w:t>.</w:t>
      </w:r>
      <w:proofErr w:type="spellStart"/>
      <w:r w:rsidR="007F101A">
        <w:rPr>
          <w:szCs w:val="28"/>
        </w:rPr>
        <w:t>рф</w:t>
      </w:r>
      <w:proofErr w:type="spellEnd"/>
      <w:proofErr w:type="gramEnd"/>
      <w:r w:rsidR="007F101A">
        <w:rPr>
          <w:szCs w:val="28"/>
        </w:rPr>
        <w:t xml:space="preserve"> </w:t>
      </w:r>
      <w:r w:rsidRPr="00A704C7">
        <w:rPr>
          <w:szCs w:val="28"/>
        </w:rPr>
        <w:t>.</w:t>
      </w:r>
    </w:p>
    <w:p w14:paraId="4FDFDFFF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Заказ</w:t>
      </w:r>
      <w:r w:rsidRPr="00A704C7">
        <w:rPr>
          <w:szCs w:val="28"/>
        </w:rPr>
        <w:t> —действия Пользователя на Сервисе по заключению договора купли-продажи Товара и договора Доставки Товара; в отношении Товара на заказ — по заключению договора подряда.</w:t>
      </w:r>
    </w:p>
    <w:p w14:paraId="5AA10E14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lastRenderedPageBreak/>
        <w:t>Карточка товара</w:t>
      </w:r>
      <w:r w:rsidRPr="00A704C7">
        <w:rPr>
          <w:szCs w:val="28"/>
        </w:rPr>
        <w:t> — информация о Товаре, которую публикует Правообладатель на Сервисе. Карточка товара должна содержать минимум 6 фотографий, видео и название Товара.</w:t>
      </w:r>
    </w:p>
    <w:p w14:paraId="4FE62189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Клиент</w:t>
      </w:r>
      <w:r w:rsidRPr="00A704C7">
        <w:rPr>
          <w:szCs w:val="28"/>
        </w:rPr>
        <w:t> — Продавец, который использует Карточки товаров Правообладателей.</w:t>
      </w:r>
    </w:p>
    <w:p w14:paraId="4AA15E75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Личный кабинет</w:t>
      </w:r>
      <w:r w:rsidRPr="00A704C7">
        <w:rPr>
          <w:szCs w:val="28"/>
        </w:rPr>
        <w:t> — персональный раздел Продавца на Сервисе, где доступны настройки, управление Заказами, финансы и другие функции.</w:t>
      </w:r>
    </w:p>
    <w:p w14:paraId="57382D93" w14:textId="79004539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Материалы</w:t>
      </w:r>
      <w:r w:rsidRPr="00A704C7">
        <w:rPr>
          <w:szCs w:val="28"/>
        </w:rPr>
        <w:t> — информация Продавца о Товаре, Продавце, условиях доставки, в том числе изображения Товаров, логотипы, товарные знаки, описания.</w:t>
      </w:r>
    </w:p>
    <w:p w14:paraId="2139543E" w14:textId="4326E0F2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Модерация</w:t>
      </w:r>
      <w:r w:rsidRPr="00A704C7">
        <w:rPr>
          <w:szCs w:val="28"/>
        </w:rPr>
        <w:t xml:space="preserve"> — проверка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информации</w:t>
      </w:r>
      <w:proofErr w:type="gramEnd"/>
      <w:r w:rsidRPr="00A704C7">
        <w:rPr>
          <w:szCs w:val="28"/>
        </w:rPr>
        <w:t>, предоставленной Продавцом.</w:t>
      </w:r>
    </w:p>
    <w:p w14:paraId="2F61A152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Недействительный заказ</w:t>
      </w:r>
      <w:r w:rsidRPr="00A704C7">
        <w:rPr>
          <w:szCs w:val="28"/>
        </w:rPr>
        <w:t> — Заказ, признанный мошенническим или нарушающим законодательство или правила Сервиса. Такое возможно, если:</w:t>
      </w:r>
    </w:p>
    <w:p w14:paraId="4F76959D" w14:textId="77777777" w:rsidR="00A704C7" w:rsidRPr="00A704C7" w:rsidRDefault="00A704C7" w:rsidP="00A704C7">
      <w:pPr>
        <w:numPr>
          <w:ilvl w:val="0"/>
          <w:numId w:val="2"/>
        </w:numPr>
        <w:rPr>
          <w:szCs w:val="28"/>
        </w:rPr>
      </w:pPr>
      <w:r w:rsidRPr="00A704C7">
        <w:rPr>
          <w:szCs w:val="28"/>
        </w:rPr>
        <w:t>оплата по Заказу опротестована как мошенническая банком-эмитентом, иным банком или владельцем карты через платежную систему. При этом Продавец не предоставил подтверждения исполнения Заказа или информация не признана надлежащей банком-эмитентом, иным банком, владельцем карты или платежной системой;</w:t>
      </w:r>
    </w:p>
    <w:p w14:paraId="1356852D" w14:textId="77777777" w:rsidR="00A704C7" w:rsidRPr="00A704C7" w:rsidRDefault="00A704C7" w:rsidP="00A704C7">
      <w:pPr>
        <w:numPr>
          <w:ilvl w:val="0"/>
          <w:numId w:val="2"/>
        </w:numPr>
        <w:rPr>
          <w:szCs w:val="28"/>
        </w:rPr>
      </w:pPr>
      <w:r w:rsidRPr="00A704C7">
        <w:rPr>
          <w:szCs w:val="28"/>
        </w:rPr>
        <w:t>есть достаточные основания полагать, что Заказ оформлен в результате противоправных действий Продавца.</w:t>
      </w:r>
    </w:p>
    <w:p w14:paraId="793FBA5A" w14:textId="37255BFC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 xml:space="preserve">Оферта на оказание услуг сервиса </w:t>
      </w:r>
      <w:r w:rsidR="007F101A">
        <w:rPr>
          <w:b/>
          <w:bCs/>
          <w:szCs w:val="28"/>
        </w:rPr>
        <w:t xml:space="preserve">Букетная </w:t>
      </w:r>
      <w:proofErr w:type="gramStart"/>
      <w:r w:rsidR="007F101A">
        <w:rPr>
          <w:b/>
          <w:bCs/>
          <w:szCs w:val="28"/>
        </w:rPr>
        <w:t xml:space="preserve">мануфактура </w:t>
      </w:r>
      <w:r w:rsidRPr="00A704C7">
        <w:rPr>
          <w:b/>
          <w:bCs/>
          <w:szCs w:val="28"/>
        </w:rPr>
        <w:t xml:space="preserve"> (</w:t>
      </w:r>
      <w:proofErr w:type="gramEnd"/>
      <w:r w:rsidRPr="00A704C7">
        <w:rPr>
          <w:b/>
          <w:bCs/>
          <w:szCs w:val="28"/>
        </w:rPr>
        <w:t>Оферта) </w:t>
      </w:r>
      <w:r w:rsidRPr="00A704C7">
        <w:rPr>
          <w:szCs w:val="28"/>
        </w:rPr>
        <w:t>— настоящий документ, размещенный по адресу https://</w:t>
      </w:r>
      <w:r w:rsidR="007F101A" w:rsidRPr="007F101A">
        <w:rPr>
          <w:szCs w:val="28"/>
        </w:rPr>
        <w:t xml:space="preserve">Букетная </w:t>
      </w:r>
      <w:proofErr w:type="spellStart"/>
      <w:proofErr w:type="gramStart"/>
      <w:r w:rsidR="007F101A" w:rsidRPr="007F101A">
        <w:rPr>
          <w:szCs w:val="28"/>
        </w:rPr>
        <w:t>мануфактура</w:t>
      </w:r>
      <w:r w:rsidR="007F101A">
        <w:rPr>
          <w:szCs w:val="28"/>
        </w:rPr>
        <w:t>.рф</w:t>
      </w:r>
      <w:proofErr w:type="spellEnd"/>
      <w:proofErr w:type="gramEnd"/>
      <w:r w:rsidRPr="00A704C7">
        <w:rPr>
          <w:szCs w:val="28"/>
        </w:rPr>
        <w:t xml:space="preserve">/, на условиях которого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работает</w:t>
      </w:r>
      <w:proofErr w:type="gramEnd"/>
      <w:r w:rsidRPr="00A704C7">
        <w:rPr>
          <w:szCs w:val="28"/>
        </w:rPr>
        <w:t xml:space="preserve"> с Продавцами.</w:t>
      </w:r>
    </w:p>
    <w:p w14:paraId="1CDD18F1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Подарочный сертификат Продавца (Сертификат Продавца) </w:t>
      </w:r>
      <w:r w:rsidRPr="00A704C7">
        <w:rPr>
          <w:szCs w:val="28"/>
        </w:rPr>
        <w:t>— буквенно-цифровой код (на материальном носителе или в электронном виде), который подтверждает внесение авансового платежа и дает право приобрести товары или услуги Продавца. Срок действия, сумма и условия использования указываются на Сервисе и могут быть дополнительно указаны на Сертификате Продавца. Если иное не указано в условиях Сертификата или на Сервисе:</w:t>
      </w:r>
    </w:p>
    <w:p w14:paraId="69128DF8" w14:textId="77777777" w:rsidR="00A704C7" w:rsidRPr="00A704C7" w:rsidRDefault="00A704C7" w:rsidP="00A704C7">
      <w:pPr>
        <w:numPr>
          <w:ilvl w:val="0"/>
          <w:numId w:val="3"/>
        </w:numPr>
        <w:rPr>
          <w:szCs w:val="28"/>
        </w:rPr>
      </w:pPr>
      <w:r w:rsidRPr="00A704C7">
        <w:rPr>
          <w:szCs w:val="28"/>
        </w:rPr>
        <w:t>Продавец вступает в прямые договорные отношения с Пользователем/Получателем при реализации и исполнении Сертификата Продавца;</w:t>
      </w:r>
    </w:p>
    <w:p w14:paraId="07DD5AAF" w14:textId="77777777" w:rsidR="00A704C7" w:rsidRPr="00A704C7" w:rsidRDefault="00A704C7" w:rsidP="00A704C7">
      <w:pPr>
        <w:numPr>
          <w:ilvl w:val="0"/>
          <w:numId w:val="3"/>
        </w:numPr>
        <w:rPr>
          <w:szCs w:val="28"/>
        </w:rPr>
      </w:pPr>
      <w:r w:rsidRPr="00A704C7">
        <w:rPr>
          <w:szCs w:val="28"/>
        </w:rPr>
        <w:t>к продаже Сертификата Продавца применяются условия Оферты;</w:t>
      </w:r>
    </w:p>
    <w:p w14:paraId="51EC9B27" w14:textId="77777777" w:rsidR="00A704C7" w:rsidRPr="00A704C7" w:rsidRDefault="00A704C7" w:rsidP="00A704C7">
      <w:pPr>
        <w:numPr>
          <w:ilvl w:val="0"/>
          <w:numId w:val="3"/>
        </w:numPr>
        <w:rPr>
          <w:szCs w:val="28"/>
        </w:rPr>
      </w:pPr>
      <w:r w:rsidRPr="00A704C7">
        <w:rPr>
          <w:szCs w:val="28"/>
        </w:rPr>
        <w:t>Сертификат Продавца нельзя использовать для оплаты Товара и/или услуг на самом Сервисе.</w:t>
      </w:r>
    </w:p>
    <w:p w14:paraId="7D090E1E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lastRenderedPageBreak/>
        <w:t>Получатель</w:t>
      </w:r>
      <w:r w:rsidRPr="00A704C7">
        <w:rPr>
          <w:szCs w:val="28"/>
        </w:rPr>
        <w:t> — лицо, указанное Пользователем в качестве получателя Товара. При Самовывозе — лицо, которое забирает Заказ при предъявлении кода, полученного от Пользователя.</w:t>
      </w:r>
    </w:p>
    <w:p w14:paraId="5F6F84C4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Пользователь</w:t>
      </w:r>
      <w:r w:rsidRPr="00A704C7">
        <w:rPr>
          <w:szCs w:val="28"/>
        </w:rPr>
        <w:t> — право- и дееспособное физическое лицо или юридическое лицо / индивидуальный предприниматель, который приобретает Товары и оформляет Доставку посредством Сервиса.</w:t>
      </w:r>
    </w:p>
    <w:p w14:paraId="54453462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Правообладатель</w:t>
      </w:r>
      <w:r w:rsidRPr="00A704C7">
        <w:rPr>
          <w:szCs w:val="28"/>
        </w:rPr>
        <w:t> — Продавец, который создает Карточки товаров и предоставляет их другим Продавцам (Клиентам) для использования.</w:t>
      </w:r>
    </w:p>
    <w:p w14:paraId="7DF783FE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Продавец</w:t>
      </w:r>
      <w:r w:rsidRPr="00A704C7">
        <w:rPr>
          <w:szCs w:val="28"/>
        </w:rPr>
        <w:t> — юридическое лицо, индивидуальный предприниматель или физическое лицо, применяющее специальный налоговый режим «Налог на профессиональный доход» и продающее Товары посредством Сервиса.</w:t>
      </w:r>
    </w:p>
    <w:p w14:paraId="1B8F92CC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Промоматериалы</w:t>
      </w:r>
      <w:r w:rsidRPr="00A704C7">
        <w:rPr>
          <w:szCs w:val="28"/>
        </w:rPr>
        <w:t> — рекламная и информационная продукция, используемая в маркетинговых целях и содержащая Средства индивидуализации.</w:t>
      </w:r>
    </w:p>
    <w:p w14:paraId="6DFF68C2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Результат услуги общественного питания</w:t>
      </w:r>
      <w:r w:rsidRPr="00A704C7">
        <w:rPr>
          <w:szCs w:val="28"/>
        </w:rPr>
        <w:t> — Товар Продавца (юридического лица или индивидуального предпринимателя), являющийся продукцией общественного питания.</w:t>
      </w:r>
    </w:p>
    <w:p w14:paraId="7A62D3B5" w14:textId="01178F4C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Сайт</w:t>
      </w:r>
      <w:r w:rsidRPr="00A704C7">
        <w:rPr>
          <w:szCs w:val="28"/>
        </w:rPr>
        <w:t> — веб-сайт https://</w:t>
      </w:r>
      <w:r w:rsidR="007F101A" w:rsidRPr="00B346F4">
        <w:rPr>
          <w:szCs w:val="28"/>
        </w:rPr>
        <w:t xml:space="preserve">Букетная </w:t>
      </w:r>
      <w:proofErr w:type="spellStart"/>
      <w:proofErr w:type="gramStart"/>
      <w:r w:rsidR="007F101A" w:rsidRPr="00B346F4">
        <w:rPr>
          <w:szCs w:val="28"/>
        </w:rPr>
        <w:t>мануфактура</w:t>
      </w:r>
      <w:r w:rsidRPr="00A704C7">
        <w:rPr>
          <w:szCs w:val="28"/>
        </w:rPr>
        <w:t>.</w:t>
      </w:r>
      <w:r w:rsidR="00B346F4" w:rsidRPr="00B346F4">
        <w:rPr>
          <w:szCs w:val="28"/>
        </w:rPr>
        <w:t>р</w:t>
      </w:r>
      <w:r w:rsidR="00B346F4" w:rsidRPr="00B346F4">
        <w:rPr>
          <w:szCs w:val="28"/>
        </w:rPr>
        <w:t>ф</w:t>
      </w:r>
      <w:proofErr w:type="spellEnd"/>
      <w:proofErr w:type="gramEnd"/>
      <w:r w:rsidRPr="00A704C7">
        <w:rPr>
          <w:szCs w:val="28"/>
        </w:rPr>
        <w:t>, включая все страницы и поддомены.</w:t>
      </w:r>
    </w:p>
    <w:p w14:paraId="3C60C30F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Самовывоз</w:t>
      </w:r>
      <w:r w:rsidRPr="00A704C7">
        <w:rPr>
          <w:szCs w:val="28"/>
        </w:rPr>
        <w:t> — получение Заказа в магазине Продавца без Доставки.</w:t>
      </w:r>
    </w:p>
    <w:p w14:paraId="6727FD79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Самозанятый</w:t>
      </w:r>
      <w:r w:rsidRPr="00A704C7">
        <w:rPr>
          <w:szCs w:val="28"/>
        </w:rPr>
        <w:t> — физическое лицо, применяющее специальный налоговый режим «Налог на профессиональный доход».</w:t>
      </w:r>
    </w:p>
    <w:p w14:paraId="5A35A5BB" w14:textId="6CCF40DD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Служба поддержки Сервиса</w:t>
      </w:r>
      <w:r w:rsidRPr="00A704C7">
        <w:rPr>
          <w:szCs w:val="28"/>
        </w:rPr>
        <w:t> — служба помощи Продавцам для решения проблем и получения информации о работе Сервиса. Обратиться можно через Чат или по электронной почте </w:t>
      </w:r>
      <w:hyperlink r:id="rId5" w:history="1">
        <w:r w:rsidR="00B346F4" w:rsidRPr="00B346F4">
          <w:rPr>
            <w:rStyle w:val="ac"/>
            <w:szCs w:val="28"/>
          </w:rPr>
          <w:t>buketmanuf@mail.ru</w:t>
        </w:r>
      </w:hyperlink>
      <w:r w:rsidRPr="00A704C7">
        <w:rPr>
          <w:szCs w:val="28"/>
        </w:rPr>
        <w:t>.</w:t>
      </w:r>
    </w:p>
    <w:p w14:paraId="5723E0BB" w14:textId="407B3AF4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Собственный заказ</w:t>
      </w:r>
      <w:r w:rsidRPr="00A704C7">
        <w:rPr>
          <w:szCs w:val="28"/>
        </w:rPr>
        <w:t xml:space="preserve"> — Заказ, который Пользователь оформил по прямой ссылке на Материалы Продавца, размещенной на сторонних ресурсах в сети Интернет. Продавец должен использовать прямую ссылку на Материалы, полученную на Сервисе: «Ваша страница на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»</w:t>
      </w:r>
      <w:proofErr w:type="gramEnd"/>
      <w:r w:rsidRPr="00A704C7">
        <w:rPr>
          <w:szCs w:val="28"/>
        </w:rPr>
        <w:t>. Заказ не считается Собственным заказом, если:</w:t>
      </w:r>
    </w:p>
    <w:p w14:paraId="1671520F" w14:textId="77777777" w:rsidR="00A704C7" w:rsidRPr="00A704C7" w:rsidRDefault="00A704C7" w:rsidP="00A704C7">
      <w:pPr>
        <w:numPr>
          <w:ilvl w:val="0"/>
          <w:numId w:val="4"/>
        </w:numPr>
        <w:rPr>
          <w:szCs w:val="28"/>
        </w:rPr>
      </w:pPr>
      <w:r w:rsidRPr="00A704C7">
        <w:rPr>
          <w:szCs w:val="28"/>
        </w:rPr>
        <w:t>Заказ оформлен через Мобильное приложение;</w:t>
      </w:r>
    </w:p>
    <w:p w14:paraId="1465C10D" w14:textId="77777777" w:rsidR="00A704C7" w:rsidRPr="00A704C7" w:rsidRDefault="00A704C7" w:rsidP="00A704C7">
      <w:pPr>
        <w:numPr>
          <w:ilvl w:val="0"/>
          <w:numId w:val="4"/>
        </w:numPr>
        <w:rPr>
          <w:szCs w:val="28"/>
        </w:rPr>
      </w:pPr>
      <w:r w:rsidRPr="00A704C7">
        <w:rPr>
          <w:szCs w:val="28"/>
        </w:rPr>
        <w:t>после перехода по прямой ссылке и перед оформлением Заказа Пользователь просмотрел Материалы других Продавцов.</w:t>
      </w:r>
    </w:p>
    <w:p w14:paraId="1EABBAA9" w14:textId="324D2D43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Средства индивидуализации</w:t>
      </w:r>
      <w:r w:rsidRPr="00A704C7">
        <w:rPr>
          <w:szCs w:val="28"/>
        </w:rPr>
        <w:t xml:space="preserve"> — фирменные наименования, товарные знаки, логотипы и другие средства индивидуализации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</w:p>
    <w:p w14:paraId="47D953F6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Период расчета — с 00:00 пятого числа месяца по 23:59 четвертого числа следующего месяца (по времени GMT+3).</w:t>
      </w:r>
    </w:p>
    <w:p w14:paraId="7776D67C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lastRenderedPageBreak/>
        <w:t>Товар</w:t>
      </w:r>
      <w:r w:rsidRPr="00A704C7">
        <w:rPr>
          <w:szCs w:val="28"/>
        </w:rPr>
        <w:t> — предмет договора купли-продажи, заключаемого с использованием Сервиса. По тексту документа Товар также включает Товар на заказ.</w:t>
      </w:r>
    </w:p>
    <w:p w14:paraId="250F5640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Товар на заказ</w:t>
      </w:r>
      <w:r w:rsidRPr="00A704C7">
        <w:rPr>
          <w:szCs w:val="28"/>
        </w:rPr>
        <w:t> — Товар, изготовление которого осуществляется Продавцом по заказу Пользователя (в том числе с учетом выбранных Пользователем характеристик), о чем прямо указано в информации о Товаре на Сервисе. Товары на заказ не являются готовой продукцией, их изготовление начинается после Заказа Пользователя.</w:t>
      </w:r>
    </w:p>
    <w:p w14:paraId="5716959F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Услуга общественного питания</w:t>
      </w:r>
      <w:r w:rsidRPr="00A704C7">
        <w:rPr>
          <w:szCs w:val="28"/>
        </w:rPr>
        <w:t> — услуга по изготовлению продукции общественного питания, созданию условий для ее потребления и реализации на месте изготовления или вне его по заказам.</w:t>
      </w:r>
    </w:p>
    <w:p w14:paraId="1876CDDB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Чат</w:t>
      </w:r>
      <w:r w:rsidRPr="00A704C7">
        <w:rPr>
          <w:szCs w:val="28"/>
        </w:rPr>
        <w:t> — инструмент Сервиса для обмена сообщениями. С его помощью можно общаться со Службой поддержки и Пользователями.</w:t>
      </w:r>
    </w:p>
    <w:p w14:paraId="20C3FCEA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1.2. Если в Оферте используется термин, не определенный выше, его значение определяется по смыслу текста Оферты. При отсутствии такого толкования — в соответствии с законодательством, правилами Сервиса или общеупотребительным значением в сети Интернет.</w:t>
      </w:r>
    </w:p>
    <w:p w14:paraId="19CA52E2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2. Предмет договора</w:t>
      </w:r>
    </w:p>
    <w:p w14:paraId="01DA7296" w14:textId="004F59A0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 xml:space="preserve">В этом разделе рассказываем, что вы можете делать по договору, который заключаете с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>:</w:t>
      </w:r>
      <w:proofErr w:type="gramEnd"/>
      <w:r w:rsidRPr="00A704C7">
        <w:rPr>
          <w:i/>
          <w:iCs/>
          <w:szCs w:val="28"/>
        </w:rPr>
        <w:t xml:space="preserve"> размещать и продвигать свои Товары, брать в аренду Карточки товаров и использовать другие функции площадки. За эти услуги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 xml:space="preserve"> получает</w:t>
      </w:r>
      <w:proofErr w:type="gramEnd"/>
      <w:r w:rsidRPr="00A704C7">
        <w:rPr>
          <w:i/>
          <w:iCs/>
          <w:szCs w:val="28"/>
        </w:rPr>
        <w:t xml:space="preserve"> вознаграждение.</w:t>
      </w:r>
    </w:p>
    <w:p w14:paraId="346A86BC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2.1. Вид договора</w:t>
      </w:r>
    </w:p>
    <w:p w14:paraId="75BFB483" w14:textId="210A37EF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заключают</w:t>
      </w:r>
      <w:proofErr w:type="gramEnd"/>
      <w:r w:rsidRPr="00A704C7">
        <w:rPr>
          <w:szCs w:val="28"/>
        </w:rPr>
        <w:t xml:space="preserve"> договор возмездного оказания услуг.</w:t>
      </w:r>
    </w:p>
    <w:p w14:paraId="567CEABE" w14:textId="372699A8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 xml:space="preserve">2.2. Услуги </w:t>
      </w:r>
      <w:r w:rsidR="007F101A">
        <w:rPr>
          <w:b/>
          <w:bCs/>
          <w:szCs w:val="28"/>
        </w:rPr>
        <w:t xml:space="preserve">Букетная мануфактура </w:t>
      </w:r>
    </w:p>
    <w:p w14:paraId="11465D42" w14:textId="11AC7A19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с</w:t>
      </w:r>
      <w:proofErr w:type="gramEnd"/>
      <w:r w:rsidR="00A704C7" w:rsidRPr="00A704C7">
        <w:rPr>
          <w:szCs w:val="28"/>
        </w:rPr>
        <w:t xml:space="preserve"> использованием Сервиса оказывает в сети Интернет следующие услуги (далее — Услуги):</w:t>
      </w:r>
    </w:p>
    <w:p w14:paraId="53746579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2.2.1. Размещает предложения Продавцов о продаже Товаров, осуществляет продвижение Товаров и обеспечивает заключение договоров купли-продажи, договоров на изготовление Товара на заказ (если применимо).</w:t>
      </w:r>
    </w:p>
    <w:p w14:paraId="3365AB26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2.2.2. Размещает предложения Продавцов о продаже Товаров — Результатах услуг общественного питания, осуществляет продвижение Товаров и обеспечивает заключение договоров купли-продажи, договоров на изготовление Товара на заказ (если применимо).</w:t>
      </w:r>
    </w:p>
    <w:p w14:paraId="5E63A2A0" w14:textId="1FB31A89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2.2.3. Заключает Договоры на использование Карточек товаров и предоставляет функционал Сервиса для обеспечения доступа к Карточкам товаров и права их использования. В рамках этого пункта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оказывает</w:t>
      </w:r>
      <w:proofErr w:type="gramEnd"/>
      <w:r w:rsidRPr="00A704C7">
        <w:rPr>
          <w:szCs w:val="28"/>
        </w:rPr>
        <w:t xml:space="preserve"> следующие услуги Правообладателю и Клиенту:</w:t>
      </w:r>
    </w:p>
    <w:p w14:paraId="2F62BB74" w14:textId="77777777" w:rsidR="00A704C7" w:rsidRPr="00A704C7" w:rsidRDefault="00A704C7" w:rsidP="00A704C7">
      <w:pPr>
        <w:numPr>
          <w:ilvl w:val="0"/>
          <w:numId w:val="6"/>
        </w:numPr>
        <w:rPr>
          <w:szCs w:val="28"/>
        </w:rPr>
      </w:pPr>
      <w:r w:rsidRPr="00A704C7">
        <w:rPr>
          <w:szCs w:val="28"/>
        </w:rPr>
        <w:lastRenderedPageBreak/>
        <w:t>Предоставление готового каталога Карточек товаров;</w:t>
      </w:r>
    </w:p>
    <w:p w14:paraId="79BE171F" w14:textId="77777777" w:rsidR="00A704C7" w:rsidRPr="00A704C7" w:rsidRDefault="00A704C7" w:rsidP="00A704C7">
      <w:pPr>
        <w:numPr>
          <w:ilvl w:val="0"/>
          <w:numId w:val="6"/>
        </w:numPr>
        <w:rPr>
          <w:szCs w:val="28"/>
        </w:rPr>
      </w:pPr>
      <w:r w:rsidRPr="00A704C7">
        <w:rPr>
          <w:szCs w:val="28"/>
        </w:rPr>
        <w:t>Заключение, учет и контроль исполнения Договора аренды Карточек;</w:t>
      </w:r>
    </w:p>
    <w:p w14:paraId="0C89F321" w14:textId="77777777" w:rsidR="00A704C7" w:rsidRPr="00A704C7" w:rsidRDefault="00A704C7" w:rsidP="00A704C7">
      <w:pPr>
        <w:numPr>
          <w:ilvl w:val="0"/>
          <w:numId w:val="6"/>
        </w:numPr>
        <w:rPr>
          <w:szCs w:val="28"/>
        </w:rPr>
      </w:pPr>
      <w:r w:rsidRPr="00A704C7">
        <w:rPr>
          <w:szCs w:val="28"/>
        </w:rPr>
        <w:t>Сопровождение расчетов между Правообладателем и Клиентом;</w:t>
      </w:r>
    </w:p>
    <w:p w14:paraId="2340FE00" w14:textId="77777777" w:rsidR="00A704C7" w:rsidRPr="00A704C7" w:rsidRDefault="00A704C7" w:rsidP="00A704C7">
      <w:pPr>
        <w:numPr>
          <w:ilvl w:val="0"/>
          <w:numId w:val="6"/>
        </w:numPr>
        <w:rPr>
          <w:szCs w:val="28"/>
        </w:rPr>
      </w:pPr>
      <w:r w:rsidRPr="00A704C7">
        <w:rPr>
          <w:szCs w:val="28"/>
        </w:rPr>
        <w:t>Оформление и хранение описаний, технических характеристик и изображений Карточек товаров в едином формате Сервиса;</w:t>
      </w:r>
    </w:p>
    <w:p w14:paraId="0F5D04A5" w14:textId="77777777" w:rsidR="00A704C7" w:rsidRPr="00A704C7" w:rsidRDefault="00A704C7" w:rsidP="00A704C7">
      <w:pPr>
        <w:numPr>
          <w:ilvl w:val="0"/>
          <w:numId w:val="6"/>
        </w:numPr>
        <w:rPr>
          <w:szCs w:val="28"/>
        </w:rPr>
      </w:pPr>
      <w:r w:rsidRPr="00A704C7">
        <w:rPr>
          <w:szCs w:val="28"/>
        </w:rPr>
        <w:t>Автоматические уведомления Клиентов о важных событиях в рамках арендованных Карточек товаров (изменение статуса, завершение срока аренды, обновление Карточек товаров и т. д.);</w:t>
      </w:r>
    </w:p>
    <w:p w14:paraId="7E87DBB8" w14:textId="77777777" w:rsidR="00A704C7" w:rsidRPr="00A704C7" w:rsidRDefault="00A704C7" w:rsidP="00A704C7">
      <w:pPr>
        <w:numPr>
          <w:ilvl w:val="0"/>
          <w:numId w:val="6"/>
        </w:numPr>
        <w:rPr>
          <w:szCs w:val="28"/>
        </w:rPr>
      </w:pPr>
      <w:r w:rsidRPr="00A704C7">
        <w:rPr>
          <w:szCs w:val="28"/>
        </w:rPr>
        <w:t>Проверка Карточек товаров и их содержания на соответствие требованиям законодательства и политике Сервиса;</w:t>
      </w:r>
    </w:p>
    <w:p w14:paraId="3D05215F" w14:textId="77777777" w:rsidR="00A704C7" w:rsidRPr="00A704C7" w:rsidRDefault="00A704C7" w:rsidP="00A704C7">
      <w:pPr>
        <w:numPr>
          <w:ilvl w:val="0"/>
          <w:numId w:val="6"/>
        </w:numPr>
        <w:rPr>
          <w:szCs w:val="28"/>
        </w:rPr>
      </w:pPr>
      <w:r w:rsidRPr="00A704C7">
        <w:rPr>
          <w:szCs w:val="28"/>
        </w:rPr>
        <w:t>Техническая поддержка Правообладателя и Клиента;</w:t>
      </w:r>
    </w:p>
    <w:p w14:paraId="08DE1959" w14:textId="77777777" w:rsidR="00A704C7" w:rsidRPr="00A704C7" w:rsidRDefault="00A704C7" w:rsidP="00A704C7">
      <w:pPr>
        <w:numPr>
          <w:ilvl w:val="0"/>
          <w:numId w:val="6"/>
        </w:numPr>
        <w:rPr>
          <w:szCs w:val="28"/>
        </w:rPr>
      </w:pPr>
      <w:r w:rsidRPr="00A704C7">
        <w:rPr>
          <w:szCs w:val="28"/>
        </w:rPr>
        <w:t>Поддержание стабильной работы функционала по предоставлению Карточек товаров в аренду и связанных с этим опций.</w:t>
      </w:r>
    </w:p>
    <w:p w14:paraId="4B7F2B05" w14:textId="699691BA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Перечисленные услуги включены в стоимость услуг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и</w:t>
      </w:r>
      <w:proofErr w:type="gramEnd"/>
      <w:r w:rsidRPr="00A704C7">
        <w:rPr>
          <w:szCs w:val="28"/>
        </w:rPr>
        <w:t xml:space="preserve"> в том числе представляют собой комплекс технического, информационного и организационного сопровождения Карточек товаров.</w:t>
      </w:r>
    </w:p>
    <w:p w14:paraId="68A247CA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2.3. Дополнительные услуги</w:t>
      </w:r>
    </w:p>
    <w:p w14:paraId="34A8FC95" w14:textId="446D7938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может</w:t>
      </w:r>
      <w:proofErr w:type="gramEnd"/>
      <w:r w:rsidR="00A704C7" w:rsidRPr="00A704C7">
        <w:rPr>
          <w:szCs w:val="28"/>
        </w:rPr>
        <w:t xml:space="preserve"> оказывать другие услуги, предусмотренные соответствующими соглашениями между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и</w:t>
      </w:r>
      <w:proofErr w:type="gramEnd"/>
      <w:r w:rsidR="00A704C7" w:rsidRPr="00A704C7">
        <w:rPr>
          <w:szCs w:val="28"/>
        </w:rPr>
        <w:t xml:space="preserve"> Продавцом.</w:t>
      </w:r>
    </w:p>
    <w:p w14:paraId="51EE9EB1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2.4. Оформление документов от имени Продавца</w:t>
      </w:r>
    </w:p>
    <w:p w14:paraId="4A4ADFD7" w14:textId="6BAD2ABA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предоставляет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право</w:t>
      </w:r>
      <w:proofErr w:type="gramEnd"/>
      <w:r w:rsidRPr="00A704C7">
        <w:rPr>
          <w:szCs w:val="28"/>
        </w:rPr>
        <w:t xml:space="preserve"> составлять, оформлять, подписывать и направлять от имени Продавца документы, подтверждающие исполнение обязательств Продавца перед Пользователями — юридическими лицами и индивидуальными предпринимателями по договорам купли-продажи, договорам на изготовление Товара (если применимо). К таким документам относятся в том числе универсальные передаточные документы, акты приема-передачи, счета-фактуры.</w:t>
      </w:r>
    </w:p>
    <w:p w14:paraId="357A1864" w14:textId="635B0854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оформлять документы с реквизитами Продавца как собственноручной подписью, так и с использованием усиленной квалифицированной электронной подписи посредством систем электронного документооборота по выбору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>.</w:t>
      </w:r>
      <w:proofErr w:type="gramEnd"/>
    </w:p>
    <w:p w14:paraId="280693A4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Продавец подтверждает юридическую значимость таких документов и обязуется не оспаривать действительность документов.</w:t>
      </w:r>
    </w:p>
    <w:p w14:paraId="1F5AAFDB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3. Акцепт Оферты и регистрация Продавца</w:t>
      </w:r>
    </w:p>
    <w:p w14:paraId="75191DA7" w14:textId="6BEE8EFC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 xml:space="preserve">В этом разделе рассказываем, как начать работу на площадке. Чтобы начать продавать на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>,</w:t>
      </w:r>
      <w:proofErr w:type="gramEnd"/>
      <w:r w:rsidRPr="00A704C7">
        <w:rPr>
          <w:i/>
          <w:iCs/>
          <w:szCs w:val="28"/>
        </w:rPr>
        <w:t xml:space="preserve"> вы должны </w:t>
      </w:r>
      <w:r w:rsidRPr="00A704C7">
        <w:rPr>
          <w:i/>
          <w:iCs/>
          <w:szCs w:val="28"/>
        </w:rPr>
        <w:lastRenderedPageBreak/>
        <w:t>зарегистрироваться, принять условия Оферты, загрузить информацию о своем магазине и товарах и пройти модерацию. Мы можем отказать в регистрации, если вами не соблюдены требования законодательства и Оферты.</w:t>
      </w:r>
    </w:p>
    <w:p w14:paraId="5F93793E" w14:textId="508E1C17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 xml:space="preserve">Вы заключаете договор с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>,</w:t>
      </w:r>
      <w:proofErr w:type="gramEnd"/>
      <w:r w:rsidRPr="00A704C7">
        <w:rPr>
          <w:i/>
          <w:iCs/>
          <w:szCs w:val="28"/>
        </w:rPr>
        <w:t xml:space="preserve"> соглашаясь с условиями Оферты в электронном виде. Мы не оформляем отдельный договор, но для удобства и учета присваиваем дату и номер Оферте, которую вы приняли.</w:t>
      </w:r>
    </w:p>
    <w:p w14:paraId="379F16D1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3.1. Заключение Договора</w:t>
      </w:r>
    </w:p>
    <w:p w14:paraId="6D3B1ADA" w14:textId="36EB956D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Акцепт Оферты Продавцом считается совершенным после успешной регистрации на Сервисе. С этого момента Договор считается заключенным, 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начинает</w:t>
      </w:r>
      <w:proofErr w:type="gramEnd"/>
      <w:r w:rsidRPr="00A704C7">
        <w:rPr>
          <w:szCs w:val="28"/>
        </w:rPr>
        <w:t xml:space="preserve"> оказывать Услуги.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присваивает</w:t>
      </w:r>
      <w:proofErr w:type="gramEnd"/>
      <w:r w:rsidRPr="00A704C7">
        <w:rPr>
          <w:szCs w:val="28"/>
        </w:rPr>
        <w:t xml:space="preserve"> номер и дату Договору, они доступны по запросу.</w:t>
      </w:r>
    </w:p>
    <w:p w14:paraId="0F820F9D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3.2. Присоединение к иным документам</w:t>
      </w:r>
    </w:p>
    <w:p w14:paraId="0B9DBB9A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Акцепт Оферты означает согласие Продавца с условиями следующих документов:</w:t>
      </w:r>
    </w:p>
    <w:p w14:paraId="3D32B3F3" w14:textId="6DD16140" w:rsidR="00A704C7" w:rsidRPr="00A704C7" w:rsidRDefault="00A704C7" w:rsidP="00A704C7">
      <w:pPr>
        <w:numPr>
          <w:ilvl w:val="0"/>
          <w:numId w:val="7"/>
        </w:numPr>
        <w:rPr>
          <w:szCs w:val="28"/>
        </w:rPr>
      </w:pPr>
      <w:r w:rsidRPr="00A704C7">
        <w:rPr>
          <w:b/>
          <w:bCs/>
          <w:szCs w:val="28"/>
        </w:rPr>
        <w:t>Политика в отношении обработки персональных данных </w:t>
      </w:r>
      <w:r w:rsidRPr="00A704C7">
        <w:rPr>
          <w:szCs w:val="28"/>
        </w:rPr>
        <w:t xml:space="preserve">(регулирует порядок работы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с</w:t>
      </w:r>
      <w:proofErr w:type="gramEnd"/>
      <w:r w:rsidRPr="00A704C7">
        <w:rPr>
          <w:szCs w:val="28"/>
        </w:rPr>
        <w:t xml:space="preserve"> персональными данными): </w:t>
      </w:r>
      <w:hyperlink r:id="rId6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docs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personal-data</w:t>
        </w:r>
        <w:proofErr w:type="spellEnd"/>
      </w:hyperlink>
      <w:r w:rsidRPr="00A704C7">
        <w:rPr>
          <w:szCs w:val="28"/>
        </w:rPr>
        <w:t>;</w:t>
      </w:r>
    </w:p>
    <w:p w14:paraId="5D2E432C" w14:textId="79CD972A" w:rsidR="00A704C7" w:rsidRPr="00A704C7" w:rsidRDefault="00A704C7" w:rsidP="00A704C7">
      <w:pPr>
        <w:numPr>
          <w:ilvl w:val="0"/>
          <w:numId w:val="7"/>
        </w:numPr>
        <w:rPr>
          <w:szCs w:val="28"/>
        </w:rPr>
      </w:pPr>
      <w:r w:rsidRPr="00A704C7">
        <w:rPr>
          <w:b/>
          <w:bCs/>
          <w:szCs w:val="28"/>
        </w:rPr>
        <w:t xml:space="preserve">Политика в отношении файлов </w:t>
      </w:r>
      <w:proofErr w:type="spellStart"/>
      <w:r w:rsidRPr="00A704C7">
        <w:rPr>
          <w:b/>
          <w:bCs/>
          <w:szCs w:val="28"/>
        </w:rPr>
        <w:t>cookies</w:t>
      </w:r>
      <w:proofErr w:type="spellEnd"/>
      <w:r w:rsidRPr="00A704C7">
        <w:rPr>
          <w:szCs w:val="28"/>
        </w:rPr>
        <w:t> (регулирует сбор технических данных на Сайте): </w:t>
      </w:r>
      <w:hyperlink r:id="rId7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docs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cookies</w:t>
        </w:r>
        <w:proofErr w:type="spellEnd"/>
      </w:hyperlink>
      <w:r w:rsidRPr="00A704C7">
        <w:rPr>
          <w:szCs w:val="28"/>
        </w:rPr>
        <w:t>;</w:t>
      </w:r>
    </w:p>
    <w:p w14:paraId="52D3DD47" w14:textId="7125F6B5" w:rsidR="00A704C7" w:rsidRPr="00A704C7" w:rsidRDefault="00A704C7" w:rsidP="00A704C7">
      <w:pPr>
        <w:numPr>
          <w:ilvl w:val="0"/>
          <w:numId w:val="7"/>
        </w:numPr>
        <w:rPr>
          <w:szCs w:val="28"/>
        </w:rPr>
      </w:pPr>
      <w:r w:rsidRPr="00A704C7">
        <w:rPr>
          <w:b/>
          <w:bCs/>
          <w:szCs w:val="28"/>
        </w:rPr>
        <w:t xml:space="preserve">Условия программы лояльности сервиса </w:t>
      </w:r>
      <w:r w:rsidR="007F101A">
        <w:rPr>
          <w:b/>
          <w:bCs/>
          <w:szCs w:val="28"/>
        </w:rPr>
        <w:t xml:space="preserve">Букетная </w:t>
      </w:r>
      <w:proofErr w:type="gramStart"/>
      <w:r w:rsidR="007F101A">
        <w:rPr>
          <w:b/>
          <w:bCs/>
          <w:szCs w:val="28"/>
        </w:rPr>
        <w:t xml:space="preserve">мануфактура </w:t>
      </w:r>
      <w:r w:rsidRPr="00A704C7">
        <w:rPr>
          <w:szCs w:val="28"/>
        </w:rPr>
        <w:t> (</w:t>
      </w:r>
      <w:proofErr w:type="gramEnd"/>
      <w:r w:rsidRPr="00A704C7">
        <w:rPr>
          <w:szCs w:val="28"/>
        </w:rPr>
        <w:t>регулирует участие продавцов в программе лояльности): </w:t>
      </w:r>
      <w:hyperlink r:id="rId8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docs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loyalty-terms</w:t>
        </w:r>
        <w:proofErr w:type="spellEnd"/>
      </w:hyperlink>
      <w:r w:rsidRPr="00A704C7">
        <w:rPr>
          <w:szCs w:val="28"/>
        </w:rPr>
        <w:t>;</w:t>
      </w:r>
    </w:p>
    <w:p w14:paraId="24DCD505" w14:textId="4A777001" w:rsidR="00A704C7" w:rsidRPr="00A704C7" w:rsidRDefault="00A704C7" w:rsidP="00A704C7">
      <w:pPr>
        <w:numPr>
          <w:ilvl w:val="0"/>
          <w:numId w:val="7"/>
        </w:numPr>
        <w:rPr>
          <w:szCs w:val="28"/>
        </w:rPr>
      </w:pPr>
      <w:r w:rsidRPr="00A704C7">
        <w:rPr>
          <w:b/>
          <w:bCs/>
          <w:szCs w:val="28"/>
        </w:rPr>
        <w:t>Условия опциональных программ, указанных в Тарифной сетке </w:t>
      </w:r>
      <w:r w:rsidRPr="00A704C7">
        <w:rPr>
          <w:szCs w:val="28"/>
        </w:rPr>
        <w:t xml:space="preserve">(дополнительные программы и услуги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)</w:t>
      </w:r>
      <w:proofErr w:type="gramEnd"/>
      <w:r w:rsidRPr="00A704C7">
        <w:rPr>
          <w:szCs w:val="28"/>
        </w:rPr>
        <w:t>: </w:t>
      </w:r>
      <w:hyperlink r:id="rId9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/s/</w:t>
        </w:r>
        <w:proofErr w:type="spellStart"/>
        <w:r w:rsidRPr="00A704C7">
          <w:rPr>
            <w:rStyle w:val="ac"/>
            <w:szCs w:val="28"/>
          </w:rPr>
          <w:t>tarif</w:t>
        </w:r>
        <w:proofErr w:type="spellEnd"/>
      </w:hyperlink>
      <w:r w:rsidRPr="00A704C7">
        <w:rPr>
          <w:szCs w:val="28"/>
        </w:rPr>
        <w:t>;</w:t>
      </w:r>
    </w:p>
    <w:p w14:paraId="46E4EDB1" w14:textId="69B2F443" w:rsidR="00A704C7" w:rsidRPr="00A704C7" w:rsidRDefault="00A704C7" w:rsidP="00A704C7">
      <w:pPr>
        <w:numPr>
          <w:ilvl w:val="0"/>
          <w:numId w:val="7"/>
        </w:numPr>
        <w:rPr>
          <w:szCs w:val="28"/>
        </w:rPr>
      </w:pPr>
      <w:r w:rsidRPr="00A704C7">
        <w:rPr>
          <w:b/>
          <w:bCs/>
          <w:szCs w:val="28"/>
        </w:rPr>
        <w:t xml:space="preserve">Программа лояльности сервиса </w:t>
      </w:r>
      <w:r w:rsidR="007F101A">
        <w:rPr>
          <w:b/>
          <w:bCs/>
          <w:szCs w:val="28"/>
        </w:rPr>
        <w:t xml:space="preserve">Букетная </w:t>
      </w:r>
      <w:proofErr w:type="gramStart"/>
      <w:r w:rsidR="007F101A">
        <w:rPr>
          <w:b/>
          <w:bCs/>
          <w:szCs w:val="28"/>
        </w:rPr>
        <w:t xml:space="preserve">мануфактура </w:t>
      </w:r>
      <w:r w:rsidRPr="00A704C7">
        <w:rPr>
          <w:b/>
          <w:bCs/>
          <w:szCs w:val="28"/>
        </w:rPr>
        <w:t> </w:t>
      </w:r>
      <w:r w:rsidRPr="00A704C7">
        <w:rPr>
          <w:szCs w:val="28"/>
        </w:rPr>
        <w:t>(</w:t>
      </w:r>
      <w:proofErr w:type="gramEnd"/>
      <w:r w:rsidRPr="00A704C7">
        <w:rPr>
          <w:szCs w:val="28"/>
        </w:rPr>
        <w:t>регулирует участие клиентов в программе лояльности): </w:t>
      </w:r>
      <w:hyperlink r:id="rId10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docs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loyalty</w:t>
        </w:r>
        <w:proofErr w:type="spellEnd"/>
      </w:hyperlink>
      <w:r w:rsidRPr="00A704C7">
        <w:rPr>
          <w:szCs w:val="28"/>
        </w:rPr>
        <w:t>;</w:t>
      </w:r>
    </w:p>
    <w:p w14:paraId="577F8713" w14:textId="357F41FA" w:rsidR="00A704C7" w:rsidRPr="00A704C7" w:rsidRDefault="00A704C7" w:rsidP="00A704C7">
      <w:pPr>
        <w:numPr>
          <w:ilvl w:val="0"/>
          <w:numId w:val="7"/>
        </w:numPr>
        <w:rPr>
          <w:szCs w:val="28"/>
        </w:rPr>
      </w:pPr>
      <w:r w:rsidRPr="00A704C7">
        <w:rPr>
          <w:b/>
          <w:bCs/>
          <w:szCs w:val="28"/>
        </w:rPr>
        <w:t xml:space="preserve">Условия использования сервиса </w:t>
      </w:r>
      <w:r w:rsidR="007F101A">
        <w:rPr>
          <w:b/>
          <w:bCs/>
          <w:szCs w:val="28"/>
        </w:rPr>
        <w:t xml:space="preserve">Букетная </w:t>
      </w:r>
      <w:proofErr w:type="gramStart"/>
      <w:r w:rsidR="007F101A">
        <w:rPr>
          <w:b/>
          <w:bCs/>
          <w:szCs w:val="28"/>
        </w:rPr>
        <w:t xml:space="preserve">мануфактура </w:t>
      </w:r>
      <w:r w:rsidRPr="00A704C7">
        <w:rPr>
          <w:szCs w:val="28"/>
        </w:rPr>
        <w:t> (</w:t>
      </w:r>
      <w:proofErr w:type="gramEnd"/>
      <w:r w:rsidRPr="00A704C7">
        <w:rPr>
          <w:szCs w:val="28"/>
        </w:rPr>
        <w:t>регулирует правила использования Сервиса клиентами): </w:t>
      </w:r>
      <w:hyperlink r:id="rId11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docs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terms-of-use</w:t>
        </w:r>
        <w:proofErr w:type="spellEnd"/>
      </w:hyperlink>
      <w:r w:rsidRPr="00A704C7">
        <w:rPr>
          <w:szCs w:val="28"/>
        </w:rPr>
        <w:t>;</w:t>
      </w:r>
    </w:p>
    <w:p w14:paraId="526DD3B2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3.3. Информация для регистрации</w:t>
      </w:r>
    </w:p>
    <w:p w14:paraId="5A5F2DCD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Продавец указывает следующую информацию при регистрации: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2"/>
        <w:gridCol w:w="6406"/>
      </w:tblGrid>
      <w:tr w:rsidR="00A704C7" w:rsidRPr="00A704C7" w14:paraId="101A27EF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6CFF0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02BB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Содержание</w:t>
            </w:r>
          </w:p>
        </w:tc>
      </w:tr>
      <w:tr w:rsidR="00A704C7" w:rsidRPr="00A704C7" w14:paraId="306F4A76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7AB97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Общие сведения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2ADD0F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Фирменное наименование, адрес местонахождения (регистрации), ИНН, ОГРН/ОГРНИП</w:t>
            </w:r>
          </w:p>
        </w:tc>
      </w:tr>
      <w:tr w:rsidR="00A704C7" w:rsidRPr="00A704C7" w14:paraId="2F565691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886BA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Место деятельности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97D1B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Фактический адрес, где Продавец осуществляет деятельность. Для категории магазина «Цветы» не может быть указан адрес квартиры</w:t>
            </w:r>
          </w:p>
        </w:tc>
      </w:tr>
      <w:tr w:rsidR="00A704C7" w:rsidRPr="00A704C7" w14:paraId="0B3B105C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43CBC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ED2F44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Телефон, электронная почта, ссылки на социальные сети, сайт</w:t>
            </w:r>
          </w:p>
        </w:tc>
      </w:tr>
      <w:tr w:rsidR="00A704C7" w:rsidRPr="00A704C7" w14:paraId="568343B4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EF45E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Адрес для корреспонденции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5A914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Почтовый адрес</w:t>
            </w:r>
          </w:p>
        </w:tc>
      </w:tr>
      <w:tr w:rsidR="00A704C7" w:rsidRPr="00A704C7" w14:paraId="4ED90FD6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C9291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Режим работы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3ACD0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Время работы магазина</w:t>
            </w:r>
          </w:p>
        </w:tc>
      </w:tr>
      <w:tr w:rsidR="00A704C7" w:rsidRPr="00A704C7" w14:paraId="77B77607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4173B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Банковские реквизиты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00E75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Реквизиты для расчетов</w:t>
            </w:r>
          </w:p>
        </w:tc>
      </w:tr>
      <w:tr w:rsidR="00A704C7" w:rsidRPr="00A704C7" w14:paraId="15B6FCBC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37D5B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Налоги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0DCE7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Система налогообложения, том числе ставка НДС (если применимо)</w:t>
            </w:r>
          </w:p>
        </w:tc>
      </w:tr>
      <w:tr w:rsidR="00A704C7" w:rsidRPr="00A704C7" w14:paraId="739A38C4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A66A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Магазин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1E56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Логотип, фото, краткое описание</w:t>
            </w:r>
          </w:p>
        </w:tc>
      </w:tr>
      <w:tr w:rsidR="00A704C7" w:rsidRPr="00A704C7" w14:paraId="61915DBF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80B8A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Доставка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39C042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Стоимость и сроки доставки</w:t>
            </w:r>
          </w:p>
        </w:tc>
      </w:tr>
      <w:tr w:rsidR="00A704C7" w:rsidRPr="00A704C7" w14:paraId="63FCE1E5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C643F4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Сотрудники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2999C4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Контакты сотрудников</w:t>
            </w:r>
          </w:p>
        </w:tc>
      </w:tr>
      <w:tr w:rsidR="00A704C7" w:rsidRPr="00A704C7" w14:paraId="0C25DFB4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730B6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Прочее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890F8A" w14:textId="63434B75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Иная информация по требованию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</w:tbl>
    <w:p w14:paraId="2403A335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 </w:t>
      </w:r>
    </w:p>
    <w:p w14:paraId="3A98DF2D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3.4. Достоверная информация</w:t>
      </w:r>
    </w:p>
    <w:p w14:paraId="15B6A0A9" w14:textId="5C5EAA81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обязан предоставлять достоверную информацию.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не</w:t>
      </w:r>
      <w:proofErr w:type="gramEnd"/>
      <w:r w:rsidRPr="00A704C7">
        <w:rPr>
          <w:szCs w:val="28"/>
        </w:rPr>
        <w:t xml:space="preserve"> несет ответственности за содержание информации Продавца. Продавец не вправе предъявлять претензии к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и</w:t>
      </w:r>
      <w:proofErr w:type="gramEnd"/>
      <w:r w:rsidRPr="00A704C7">
        <w:rPr>
          <w:szCs w:val="28"/>
        </w:rPr>
        <w:t xml:space="preserve"> требовать возмещения убытков, возникших в связи с указанием недостоверной информации.</w:t>
      </w:r>
    </w:p>
    <w:p w14:paraId="1A3E28AC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lastRenderedPageBreak/>
        <w:t>3.5. Проверка информации</w:t>
      </w:r>
    </w:p>
    <w:p w14:paraId="5DAB0794" w14:textId="612E0A53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не</w:t>
      </w:r>
      <w:proofErr w:type="gramEnd"/>
      <w:r w:rsidR="00A704C7" w:rsidRPr="00A704C7">
        <w:rPr>
          <w:szCs w:val="28"/>
        </w:rPr>
        <w:t xml:space="preserve"> редактирует информацию Продавца, но вправе проверять корректность и полноту предоставленных данных.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запрашивать подтверждающие документы.</w:t>
      </w:r>
    </w:p>
    <w:p w14:paraId="054EA258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3.6. Модерация</w:t>
      </w:r>
    </w:p>
    <w:p w14:paraId="34B6BAD3" w14:textId="74DA1FC7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проводит</w:t>
      </w:r>
      <w:proofErr w:type="gramEnd"/>
      <w:r w:rsidR="00A704C7" w:rsidRPr="00A704C7">
        <w:rPr>
          <w:szCs w:val="28"/>
        </w:rPr>
        <w:t xml:space="preserve"> Модерацию в течение 10 рабочих дней с момента выполнения Продавцом действий для регистрации. Результаты направляются Продавцу в Чате: об успешной регистрации или об отказе. Служба поддержки указывает причины отказа и возможные действия для повторной Модерации.</w:t>
      </w:r>
    </w:p>
    <w:p w14:paraId="6129F49C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3.7. Отказ в регистрации</w:t>
      </w:r>
    </w:p>
    <w:p w14:paraId="2199FB36" w14:textId="3E1F1989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отказать в регистрации в следующих случаях:</w:t>
      </w:r>
    </w:p>
    <w:p w14:paraId="2B4707BB" w14:textId="77777777" w:rsidR="00A704C7" w:rsidRPr="00A704C7" w:rsidRDefault="00A704C7" w:rsidP="00A704C7">
      <w:pPr>
        <w:numPr>
          <w:ilvl w:val="0"/>
          <w:numId w:val="8"/>
        </w:numPr>
        <w:rPr>
          <w:szCs w:val="28"/>
        </w:rPr>
      </w:pPr>
      <w:r w:rsidRPr="00A704C7">
        <w:rPr>
          <w:szCs w:val="28"/>
        </w:rPr>
        <w:t>Продавец не зарегистрирован в установленном законодательством порядке в целях ведения предпринимательской деятельности на территории РФ;</w:t>
      </w:r>
    </w:p>
    <w:p w14:paraId="5F0064DA" w14:textId="77777777" w:rsidR="00A704C7" w:rsidRPr="00A704C7" w:rsidRDefault="00A704C7" w:rsidP="00A704C7">
      <w:pPr>
        <w:numPr>
          <w:ilvl w:val="0"/>
          <w:numId w:val="8"/>
        </w:numPr>
        <w:rPr>
          <w:szCs w:val="28"/>
        </w:rPr>
      </w:pPr>
      <w:r w:rsidRPr="00A704C7">
        <w:rPr>
          <w:szCs w:val="28"/>
        </w:rPr>
        <w:t>Продавец использовал для регистрации данные другого Продавца;</w:t>
      </w:r>
    </w:p>
    <w:p w14:paraId="2D29E9D2" w14:textId="77777777" w:rsidR="00A704C7" w:rsidRPr="00A704C7" w:rsidRDefault="00A704C7" w:rsidP="00A704C7">
      <w:pPr>
        <w:numPr>
          <w:ilvl w:val="0"/>
          <w:numId w:val="8"/>
        </w:numPr>
        <w:rPr>
          <w:szCs w:val="28"/>
        </w:rPr>
      </w:pPr>
      <w:r w:rsidRPr="00A704C7">
        <w:rPr>
          <w:szCs w:val="28"/>
        </w:rPr>
        <w:t>Продавец указал недостоверную или неполную информацию;</w:t>
      </w:r>
    </w:p>
    <w:p w14:paraId="3BFBE2F9" w14:textId="4E8704F6" w:rsidR="00A704C7" w:rsidRPr="00A704C7" w:rsidRDefault="00A704C7" w:rsidP="00A704C7">
      <w:pPr>
        <w:numPr>
          <w:ilvl w:val="0"/>
          <w:numId w:val="8"/>
        </w:numPr>
        <w:rPr>
          <w:szCs w:val="28"/>
        </w:rPr>
      </w:pPr>
      <w:r w:rsidRPr="00A704C7">
        <w:rPr>
          <w:szCs w:val="28"/>
        </w:rPr>
        <w:t xml:space="preserve">ранее заключенный договор с Продавцом был расторгнут по инициативе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;</w:t>
      </w:r>
      <w:proofErr w:type="gramEnd"/>
    </w:p>
    <w:p w14:paraId="493F4173" w14:textId="77777777" w:rsidR="00A704C7" w:rsidRPr="00A704C7" w:rsidRDefault="00A704C7" w:rsidP="00A704C7">
      <w:pPr>
        <w:numPr>
          <w:ilvl w:val="0"/>
          <w:numId w:val="8"/>
        </w:numPr>
        <w:rPr>
          <w:szCs w:val="28"/>
        </w:rPr>
      </w:pPr>
      <w:r w:rsidRPr="00A704C7">
        <w:rPr>
          <w:szCs w:val="28"/>
        </w:rPr>
        <w:t>иные основания, препятствующие регистрации.</w:t>
      </w:r>
    </w:p>
    <w:p w14:paraId="1ABEAE33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В случае наличия указанных оснований акцепт Оферты признается ненадлежащим, Договор не считается заключенным.</w:t>
      </w:r>
    </w:p>
    <w:p w14:paraId="202D90B4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3.8. Загрузка Материалов</w:t>
      </w:r>
    </w:p>
    <w:p w14:paraId="0F150962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После регистрации Продавец обязан загрузить следующие Материалы: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3"/>
        <w:gridCol w:w="6665"/>
      </w:tblGrid>
      <w:tr w:rsidR="00A704C7" w:rsidRPr="00A704C7" w14:paraId="00E5EDCD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15ACB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010E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Содержание</w:t>
            </w:r>
          </w:p>
        </w:tc>
      </w:tr>
      <w:tr w:rsidR="00A704C7" w:rsidRPr="00A704C7" w14:paraId="44337F39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E0909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Фото Товара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16BBE8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Четкое изображение с общим видом Товара, без водяных знаков, не менее 1200 × 1200 </w:t>
            </w:r>
            <w:proofErr w:type="spellStart"/>
            <w:r w:rsidRPr="00A704C7">
              <w:rPr>
                <w:szCs w:val="28"/>
              </w:rPr>
              <w:t>px</w:t>
            </w:r>
            <w:proofErr w:type="spellEnd"/>
          </w:p>
        </w:tc>
      </w:tr>
      <w:tr w:rsidR="00A704C7" w:rsidRPr="00A704C7" w14:paraId="12318788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A477E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Название, цена Товара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98288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Название, цена, включая НДС и скидки (при наличии)</w:t>
            </w:r>
          </w:p>
        </w:tc>
      </w:tr>
      <w:tr w:rsidR="00A704C7" w:rsidRPr="00A704C7" w14:paraId="7EAD9931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9241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Описание Товара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59EB87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Потребительские свойства, условия приобретения, условия оказания услуг, если применимо</w:t>
            </w:r>
          </w:p>
        </w:tc>
      </w:tr>
      <w:tr w:rsidR="00A704C7" w:rsidRPr="00A704C7" w14:paraId="461C5DC1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DAF67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Происхождение Товара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2D40D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Место изготовления Товара</w:t>
            </w:r>
          </w:p>
        </w:tc>
      </w:tr>
      <w:tr w:rsidR="00A704C7" w:rsidRPr="00A704C7" w14:paraId="02B9E084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45880F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Доставка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818437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Стоимость и условия доставки</w:t>
            </w:r>
          </w:p>
        </w:tc>
      </w:tr>
      <w:tr w:rsidR="00A704C7" w:rsidRPr="00A704C7" w14:paraId="60D48881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E6D3B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54C9F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Срок службы, годности, гарантийный срок, если применимо</w:t>
            </w:r>
          </w:p>
        </w:tc>
      </w:tr>
      <w:tr w:rsidR="00A704C7" w:rsidRPr="00A704C7" w14:paraId="255D24BA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85A82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Качество Товара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910AE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Информация о подтверждении соответствия, если применимо (сертификаты, декларации)</w:t>
            </w:r>
          </w:p>
        </w:tc>
      </w:tr>
      <w:tr w:rsidR="00A704C7" w:rsidRPr="00A704C7" w14:paraId="3F1F8ED9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56CC5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Прочее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EAC8A0" w14:textId="3257FE7E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Иные сведения, предусмотренные законодательством или запрошенные/указанные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</w:tbl>
    <w:p w14:paraId="38B7EF6D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 </w:t>
      </w:r>
    </w:p>
    <w:p w14:paraId="03690537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3.9. Размещение Материалов</w:t>
      </w:r>
    </w:p>
    <w:p w14:paraId="6EF9AF92" w14:textId="287A5332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Материалы становятся доступными на Сервисе в течение 1 рабочего дня после загрузки.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вправе</w:t>
      </w:r>
      <w:proofErr w:type="gramEnd"/>
      <w:r w:rsidRPr="00A704C7">
        <w:rPr>
          <w:szCs w:val="28"/>
        </w:rPr>
        <w:t xml:space="preserve"> снять Материалы с публикации и отправить на доработку, если:</w:t>
      </w:r>
    </w:p>
    <w:p w14:paraId="7BD174C3" w14:textId="77777777" w:rsidR="00A704C7" w:rsidRPr="00A704C7" w:rsidRDefault="00A704C7" w:rsidP="00A704C7">
      <w:pPr>
        <w:numPr>
          <w:ilvl w:val="0"/>
          <w:numId w:val="9"/>
        </w:numPr>
        <w:rPr>
          <w:szCs w:val="28"/>
        </w:rPr>
      </w:pPr>
      <w:r w:rsidRPr="00A704C7">
        <w:rPr>
          <w:szCs w:val="28"/>
        </w:rPr>
        <w:t>фото не соответствуют требованиям;</w:t>
      </w:r>
    </w:p>
    <w:p w14:paraId="2D795F71" w14:textId="77777777" w:rsidR="00A704C7" w:rsidRPr="00A704C7" w:rsidRDefault="00A704C7" w:rsidP="00A704C7">
      <w:pPr>
        <w:numPr>
          <w:ilvl w:val="0"/>
          <w:numId w:val="9"/>
        </w:numPr>
        <w:rPr>
          <w:szCs w:val="28"/>
        </w:rPr>
      </w:pPr>
      <w:r w:rsidRPr="00A704C7">
        <w:rPr>
          <w:szCs w:val="28"/>
        </w:rPr>
        <w:t>описание Товара неполное;</w:t>
      </w:r>
    </w:p>
    <w:p w14:paraId="244F3C9B" w14:textId="77777777" w:rsidR="00A704C7" w:rsidRPr="00A704C7" w:rsidRDefault="00A704C7" w:rsidP="00A704C7">
      <w:pPr>
        <w:numPr>
          <w:ilvl w:val="0"/>
          <w:numId w:val="9"/>
        </w:numPr>
        <w:rPr>
          <w:szCs w:val="28"/>
        </w:rPr>
      </w:pPr>
      <w:r w:rsidRPr="00A704C7">
        <w:rPr>
          <w:szCs w:val="28"/>
        </w:rPr>
        <w:t>имеются ссылки на сторонние ресурсы или контактные данные Продавца;</w:t>
      </w:r>
    </w:p>
    <w:p w14:paraId="0ED4D5E3" w14:textId="77777777" w:rsidR="00A704C7" w:rsidRPr="00A704C7" w:rsidRDefault="00A704C7" w:rsidP="00A704C7">
      <w:pPr>
        <w:numPr>
          <w:ilvl w:val="0"/>
          <w:numId w:val="9"/>
        </w:numPr>
        <w:rPr>
          <w:szCs w:val="28"/>
        </w:rPr>
      </w:pPr>
      <w:r w:rsidRPr="00A704C7">
        <w:rPr>
          <w:szCs w:val="28"/>
        </w:rPr>
        <w:t>создано несколько Товаров с одинаковыми фото;</w:t>
      </w:r>
    </w:p>
    <w:p w14:paraId="161E1532" w14:textId="77777777" w:rsidR="00A704C7" w:rsidRPr="00A704C7" w:rsidRDefault="00A704C7" w:rsidP="00A704C7">
      <w:pPr>
        <w:numPr>
          <w:ilvl w:val="0"/>
          <w:numId w:val="9"/>
        </w:numPr>
        <w:rPr>
          <w:szCs w:val="28"/>
        </w:rPr>
      </w:pPr>
      <w:r w:rsidRPr="00A704C7">
        <w:rPr>
          <w:szCs w:val="28"/>
        </w:rPr>
        <w:t>размещен запрещенный Товар;</w:t>
      </w:r>
    </w:p>
    <w:p w14:paraId="1B1FEDB1" w14:textId="77777777" w:rsidR="00A704C7" w:rsidRPr="00A704C7" w:rsidRDefault="00A704C7" w:rsidP="00A704C7">
      <w:pPr>
        <w:numPr>
          <w:ilvl w:val="0"/>
          <w:numId w:val="9"/>
        </w:numPr>
        <w:rPr>
          <w:szCs w:val="28"/>
        </w:rPr>
      </w:pPr>
      <w:r w:rsidRPr="00A704C7">
        <w:rPr>
          <w:szCs w:val="28"/>
        </w:rPr>
        <w:t>нарушены требования законодательства или Оферты к Материалам;</w:t>
      </w:r>
    </w:p>
    <w:p w14:paraId="32EE6090" w14:textId="77DC3D2D" w:rsidR="00A704C7" w:rsidRPr="00A704C7" w:rsidRDefault="00A704C7" w:rsidP="00A704C7">
      <w:pPr>
        <w:numPr>
          <w:ilvl w:val="0"/>
          <w:numId w:val="9"/>
        </w:numPr>
        <w:rPr>
          <w:szCs w:val="28"/>
        </w:rPr>
      </w:pPr>
      <w:r w:rsidRPr="00A704C7">
        <w:rPr>
          <w:szCs w:val="28"/>
        </w:rPr>
        <w:t xml:space="preserve">не предоставлены запрошенные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документы</w:t>
      </w:r>
      <w:proofErr w:type="gramEnd"/>
      <w:r w:rsidRPr="00A704C7">
        <w:rPr>
          <w:szCs w:val="28"/>
        </w:rPr>
        <w:t>, подтверждающие правомерность размещения Материалов;</w:t>
      </w:r>
    </w:p>
    <w:p w14:paraId="7DFB562A" w14:textId="77777777" w:rsidR="00A704C7" w:rsidRPr="00A704C7" w:rsidRDefault="00A704C7" w:rsidP="00A704C7">
      <w:pPr>
        <w:numPr>
          <w:ilvl w:val="0"/>
          <w:numId w:val="9"/>
        </w:numPr>
        <w:rPr>
          <w:szCs w:val="28"/>
        </w:rPr>
      </w:pPr>
      <w:r w:rsidRPr="00A704C7">
        <w:rPr>
          <w:szCs w:val="28"/>
        </w:rPr>
        <w:t>по иным причинам, препятствующим размещению Материалов на Сервисе, в том числе в случае, если размещение Материалов приводит либо может привести к ухудшению качества работы Сервиса или качества предоставления Сервиса Пользователям.</w:t>
      </w:r>
    </w:p>
    <w:p w14:paraId="2E259201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3.10. Место Материалов на Сервисе</w:t>
      </w:r>
    </w:p>
    <w:p w14:paraId="725EF6DE" w14:textId="334C4FED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самостоятельно</w:t>
      </w:r>
      <w:proofErr w:type="gramEnd"/>
      <w:r w:rsidR="00A704C7" w:rsidRPr="00A704C7">
        <w:rPr>
          <w:szCs w:val="28"/>
        </w:rPr>
        <w:t xml:space="preserve"> определяет места размещения Материалов на Сервисе с использованием автоматических алгоритмов исходя </w:t>
      </w:r>
      <w:r w:rsidR="00A704C7" w:rsidRPr="00A704C7">
        <w:rPr>
          <w:szCs w:val="28"/>
        </w:rPr>
        <w:lastRenderedPageBreak/>
        <w:t xml:space="preserve">из технических параметров и бизнес-логики. Учитываются оценки и отзывы о Продавце, условия доставки и иные параметры.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определяет</w:t>
      </w:r>
      <w:proofErr w:type="gramEnd"/>
      <w:r w:rsidR="00A704C7" w:rsidRPr="00A704C7">
        <w:rPr>
          <w:szCs w:val="28"/>
        </w:rPr>
        <w:t xml:space="preserve"> категорию магазина исходя из категорий Товаров и может изменить категорию магазина по своему усмотрению.</w:t>
      </w:r>
    </w:p>
    <w:p w14:paraId="40319FEE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3.11. Рекомендации по работе с Сервисом</w:t>
      </w:r>
    </w:p>
    <w:p w14:paraId="4AD13BE9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До загрузки Материалов рекомендуется ознакомиться со следующими инструкциями:</w:t>
      </w:r>
    </w:p>
    <w:p w14:paraId="57F43A4D" w14:textId="387CF0F9" w:rsidR="00A704C7" w:rsidRPr="00A704C7" w:rsidRDefault="00A704C7" w:rsidP="00A704C7">
      <w:pPr>
        <w:numPr>
          <w:ilvl w:val="0"/>
          <w:numId w:val="10"/>
        </w:numPr>
        <w:rPr>
          <w:szCs w:val="28"/>
        </w:rPr>
      </w:pPr>
      <w:r w:rsidRPr="00A704C7">
        <w:rPr>
          <w:szCs w:val="28"/>
        </w:rPr>
        <w:t>Инструкция по работе с приложением: </w:t>
      </w:r>
      <w:hyperlink r:id="rId12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/s/</w:t>
        </w:r>
        <w:proofErr w:type="spellStart"/>
        <w:r w:rsidRPr="00A704C7">
          <w:rPr>
            <w:rStyle w:val="ac"/>
            <w:szCs w:val="28"/>
          </w:rPr>
          <w:t>guide</w:t>
        </w:r>
        <w:proofErr w:type="spellEnd"/>
      </w:hyperlink>
      <w:r w:rsidRPr="00A704C7">
        <w:rPr>
          <w:szCs w:val="28"/>
        </w:rPr>
        <w:t>;</w:t>
      </w:r>
    </w:p>
    <w:p w14:paraId="4F6D81F3" w14:textId="12972CA9" w:rsidR="00A704C7" w:rsidRPr="00A704C7" w:rsidRDefault="00A704C7" w:rsidP="00A704C7">
      <w:pPr>
        <w:numPr>
          <w:ilvl w:val="0"/>
          <w:numId w:val="10"/>
        </w:numPr>
        <w:rPr>
          <w:szCs w:val="28"/>
        </w:rPr>
      </w:pPr>
      <w:r w:rsidRPr="00A704C7">
        <w:rPr>
          <w:szCs w:val="28"/>
        </w:rPr>
        <w:t>Инструкция по Заказам: </w:t>
      </w:r>
      <w:hyperlink r:id="rId13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/s/</w:t>
        </w:r>
        <w:proofErr w:type="spellStart"/>
        <w:r w:rsidRPr="00A704C7">
          <w:rPr>
            <w:rStyle w:val="ac"/>
            <w:szCs w:val="28"/>
          </w:rPr>
          <w:t>zakaz-oferta</w:t>
        </w:r>
        <w:proofErr w:type="spellEnd"/>
      </w:hyperlink>
      <w:r w:rsidRPr="00A704C7">
        <w:rPr>
          <w:szCs w:val="28"/>
        </w:rPr>
        <w:t>;</w:t>
      </w:r>
    </w:p>
    <w:p w14:paraId="371F2949" w14:textId="2540D47D" w:rsidR="00A704C7" w:rsidRPr="00A704C7" w:rsidRDefault="00A704C7" w:rsidP="00A704C7">
      <w:pPr>
        <w:numPr>
          <w:ilvl w:val="0"/>
          <w:numId w:val="10"/>
        </w:numPr>
        <w:rPr>
          <w:szCs w:val="28"/>
        </w:rPr>
      </w:pPr>
      <w:r w:rsidRPr="00A704C7">
        <w:rPr>
          <w:szCs w:val="28"/>
        </w:rPr>
        <w:t>Инструкция по загрузке Материалов: </w:t>
      </w:r>
      <w:hyperlink r:id="rId14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/s/</w:t>
        </w:r>
        <w:proofErr w:type="spellStart"/>
        <w:r w:rsidRPr="00A704C7">
          <w:rPr>
            <w:rStyle w:val="ac"/>
            <w:szCs w:val="28"/>
          </w:rPr>
          <w:t>tovar-oferta</w:t>
        </w:r>
        <w:proofErr w:type="spellEnd"/>
      </w:hyperlink>
      <w:r w:rsidRPr="00A704C7">
        <w:rPr>
          <w:szCs w:val="28"/>
        </w:rPr>
        <w:t>;</w:t>
      </w:r>
    </w:p>
    <w:p w14:paraId="417F9F79" w14:textId="6946D567" w:rsidR="00A704C7" w:rsidRPr="00A704C7" w:rsidRDefault="00A704C7" w:rsidP="00A704C7">
      <w:pPr>
        <w:numPr>
          <w:ilvl w:val="0"/>
          <w:numId w:val="10"/>
        </w:numPr>
        <w:rPr>
          <w:szCs w:val="28"/>
        </w:rPr>
      </w:pPr>
      <w:r w:rsidRPr="00A704C7">
        <w:rPr>
          <w:szCs w:val="28"/>
        </w:rPr>
        <w:t>Визуализация Заказов: </w:t>
      </w:r>
      <w:hyperlink r:id="rId15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/s/</w:t>
        </w:r>
        <w:proofErr w:type="spellStart"/>
        <w:r w:rsidRPr="00A704C7">
          <w:rPr>
            <w:rStyle w:val="ac"/>
            <w:szCs w:val="28"/>
          </w:rPr>
          <w:t>client-oferta</w:t>
        </w:r>
        <w:proofErr w:type="spellEnd"/>
      </w:hyperlink>
      <w:r w:rsidRPr="00A704C7">
        <w:rPr>
          <w:szCs w:val="28"/>
        </w:rPr>
        <w:t>.</w:t>
      </w:r>
    </w:p>
    <w:p w14:paraId="5815C982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3.12. Запрещенные к размещению Товары</w:t>
      </w:r>
    </w:p>
    <w:p w14:paraId="56E07749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Запрещено размещать следующие Товары:</w:t>
      </w:r>
    </w:p>
    <w:p w14:paraId="7C4D1D68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алкогольная продукция;</w:t>
      </w:r>
    </w:p>
    <w:p w14:paraId="356E2295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растения, животные и птицы, добыча и реализация которых запрещена законодательством, редкие и исчезающие виды животного и растительного мира, занесенные в Красную книгу России, а также подпадающие под действие Конвенции о международной торговле видами дикой флоры и фауны, находящимися под угрозой исчезновения, их части или дериваты;</w:t>
      </w:r>
    </w:p>
    <w:p w14:paraId="5D317516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драгоценные и редкоземельные металлы и изделия из них (исключая ювелирные изделия);</w:t>
      </w:r>
    </w:p>
    <w:p w14:paraId="4D65A75B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вооружение, боеприпасы к нему, взрывчатые вещества, патроны, средства взрывания, пороха;</w:t>
      </w:r>
    </w:p>
    <w:p w14:paraId="4FD22A25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рентгеновское оборудование, приборы и оборудование с использованием радиоактивных веществ и изотопов, радиоактивные вещества;</w:t>
      </w:r>
    </w:p>
    <w:p w14:paraId="4CA7B059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продукция порнографического характера;</w:t>
      </w:r>
    </w:p>
    <w:p w14:paraId="5825172E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шифровальная техника;</w:t>
      </w:r>
    </w:p>
    <w:p w14:paraId="21F7192D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яды, наркотические средства и психотропные вещества, их прекурсоры;</w:t>
      </w:r>
    </w:p>
    <w:p w14:paraId="1F8DA88B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биоматериалы, инъекционные растворы, иммунобиологические препараты;</w:t>
      </w:r>
    </w:p>
    <w:p w14:paraId="1887A421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продукция, произведенная из токсичных материалов;</w:t>
      </w:r>
    </w:p>
    <w:p w14:paraId="26B05258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lastRenderedPageBreak/>
        <w:t>спирт этиловый;</w:t>
      </w:r>
    </w:p>
    <w:p w14:paraId="5553B0F7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специальные и иные технические средства, предназначенные для негласного получения информации;</w:t>
      </w:r>
    </w:p>
    <w:p w14:paraId="06B8DA03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все виды оружия, в том числе травматические средства;</w:t>
      </w:r>
    </w:p>
    <w:p w14:paraId="7C90563D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музейные предметы и музейные коллекции, включенные в состав Музейного фонда Российской Федерации;</w:t>
      </w:r>
    </w:p>
    <w:p w14:paraId="4849685B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продукция, полученная в результате браконьерской деятельности;</w:t>
      </w:r>
    </w:p>
    <w:p w14:paraId="43355130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табачная продукция;</w:t>
      </w:r>
    </w:p>
    <w:p w14:paraId="6F786804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рецептурные лекарственные средства;</w:t>
      </w:r>
    </w:p>
    <w:p w14:paraId="793B4986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кальяны (в том числе бонги) и товары, в которых есть никотин;</w:t>
      </w:r>
    </w:p>
    <w:p w14:paraId="7280A56B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адаптеры ремней безопасности;</w:t>
      </w:r>
    </w:p>
    <w:p w14:paraId="4C56F0EF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бескаркасные детские кресла;</w:t>
      </w:r>
    </w:p>
    <w:p w14:paraId="3E65CC6D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дорожные знаки;</w:t>
      </w:r>
    </w:p>
    <w:p w14:paraId="62605600" w14:textId="77777777" w:rsidR="00A704C7" w:rsidRPr="00A704C7" w:rsidRDefault="00A704C7" w:rsidP="00A704C7">
      <w:pPr>
        <w:numPr>
          <w:ilvl w:val="0"/>
          <w:numId w:val="11"/>
        </w:numPr>
        <w:rPr>
          <w:szCs w:val="28"/>
        </w:rPr>
      </w:pPr>
      <w:r w:rsidRPr="00A704C7">
        <w:rPr>
          <w:szCs w:val="28"/>
        </w:rPr>
        <w:t>иные Товары, размещение о продаже которых запрещено или ограничено законодательством.</w:t>
      </w:r>
    </w:p>
    <w:p w14:paraId="24D02720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4. Стоимость услуг и порядок расчетов</w:t>
      </w:r>
    </w:p>
    <w:p w14:paraId="6079CA65" w14:textId="3DF6B7A5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 xml:space="preserve">В этом разделе рассказываем о стоимости услуг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 xml:space="preserve"> и</w:t>
      </w:r>
      <w:proofErr w:type="gramEnd"/>
      <w:r w:rsidRPr="00A704C7">
        <w:rPr>
          <w:i/>
          <w:iCs/>
          <w:szCs w:val="28"/>
        </w:rPr>
        <w:t xml:space="preserve"> порядке расчетов. Стоимость услуг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 xml:space="preserve"> указана</w:t>
      </w:r>
      <w:proofErr w:type="gramEnd"/>
      <w:r w:rsidRPr="00A704C7">
        <w:rPr>
          <w:i/>
          <w:iCs/>
          <w:szCs w:val="28"/>
        </w:rPr>
        <w:t xml:space="preserve"> в Тарифной сетке: </w:t>
      </w:r>
      <w:hyperlink r:id="rId16" w:tgtFrame="_blank" w:history="1">
        <w:r w:rsidRPr="00A704C7">
          <w:rPr>
            <w:rStyle w:val="ac"/>
            <w:i/>
            <w:iCs/>
            <w:szCs w:val="28"/>
          </w:rPr>
          <w:t>https://</w:t>
        </w:r>
        <w:r w:rsidR="007F101A">
          <w:rPr>
            <w:rStyle w:val="ac"/>
            <w:i/>
            <w:iCs/>
            <w:szCs w:val="28"/>
          </w:rPr>
          <w:t xml:space="preserve">Букетная мануфактура </w:t>
        </w:r>
        <w:r w:rsidRPr="00A704C7">
          <w:rPr>
            <w:rStyle w:val="ac"/>
            <w:i/>
            <w:iCs/>
            <w:szCs w:val="28"/>
          </w:rPr>
          <w:t>.</w:t>
        </w:r>
        <w:proofErr w:type="spellStart"/>
        <w:r w:rsidRPr="00A704C7">
          <w:rPr>
            <w:rStyle w:val="ac"/>
            <w:i/>
            <w:iCs/>
            <w:szCs w:val="28"/>
          </w:rPr>
          <w:t>com</w:t>
        </w:r>
        <w:proofErr w:type="spellEnd"/>
        <w:r w:rsidRPr="00A704C7">
          <w:rPr>
            <w:rStyle w:val="ac"/>
            <w:i/>
            <w:iCs/>
            <w:szCs w:val="28"/>
          </w:rPr>
          <w:t>/s/</w:t>
        </w:r>
        <w:proofErr w:type="spellStart"/>
        <w:r w:rsidRPr="00A704C7">
          <w:rPr>
            <w:rStyle w:val="ac"/>
            <w:i/>
            <w:iCs/>
            <w:szCs w:val="28"/>
          </w:rPr>
          <w:t>tarif</w:t>
        </w:r>
        <w:proofErr w:type="spellEnd"/>
      </w:hyperlink>
      <w:r w:rsidRPr="00A704C7">
        <w:rPr>
          <w:i/>
          <w:iCs/>
          <w:szCs w:val="28"/>
        </w:rPr>
        <w:t>.</w:t>
      </w:r>
    </w:p>
    <w:p w14:paraId="3B566161" w14:textId="10C4347F" w:rsidR="00A704C7" w:rsidRPr="00A704C7" w:rsidRDefault="007F101A" w:rsidP="00A704C7">
      <w:pPr>
        <w:rPr>
          <w:szCs w:val="28"/>
        </w:rPr>
      </w:pPr>
      <w:r>
        <w:rPr>
          <w:i/>
          <w:iCs/>
          <w:szCs w:val="28"/>
        </w:rPr>
        <w:t xml:space="preserve">Букетная </w:t>
      </w:r>
      <w:proofErr w:type="gramStart"/>
      <w:r>
        <w:rPr>
          <w:i/>
          <w:iCs/>
          <w:szCs w:val="28"/>
        </w:rPr>
        <w:t xml:space="preserve">мануфактура </w:t>
      </w:r>
      <w:r w:rsidR="00A704C7" w:rsidRPr="00A704C7">
        <w:rPr>
          <w:i/>
          <w:iCs/>
          <w:szCs w:val="28"/>
        </w:rPr>
        <w:t xml:space="preserve"> принимает</w:t>
      </w:r>
      <w:proofErr w:type="gramEnd"/>
      <w:r w:rsidR="00A704C7" w:rsidRPr="00A704C7">
        <w:rPr>
          <w:i/>
          <w:iCs/>
          <w:szCs w:val="28"/>
        </w:rPr>
        <w:t xml:space="preserve"> оплату от Пользователей и оформляет кассовые чеки. Из полученных от Пользователей средств </w:t>
      </w:r>
      <w:r>
        <w:rPr>
          <w:i/>
          <w:iCs/>
          <w:szCs w:val="28"/>
        </w:rPr>
        <w:t xml:space="preserve">Букетная </w:t>
      </w:r>
      <w:proofErr w:type="gramStart"/>
      <w:r>
        <w:rPr>
          <w:i/>
          <w:iCs/>
          <w:szCs w:val="28"/>
        </w:rPr>
        <w:t xml:space="preserve">мануфактура </w:t>
      </w:r>
      <w:r w:rsidR="00A704C7" w:rsidRPr="00A704C7">
        <w:rPr>
          <w:i/>
          <w:iCs/>
          <w:szCs w:val="28"/>
        </w:rPr>
        <w:t xml:space="preserve"> удерживает</w:t>
      </w:r>
      <w:proofErr w:type="gramEnd"/>
      <w:r w:rsidR="00A704C7" w:rsidRPr="00A704C7">
        <w:rPr>
          <w:i/>
          <w:iCs/>
          <w:szCs w:val="28"/>
        </w:rPr>
        <w:t xml:space="preserve"> свое вознаграждение и иные причитающиеся суммы, а оставшуюся часть перечисляет Продавцу. По итогам оказания услуг за определенный период сформируем и направим вам документы.</w:t>
      </w:r>
    </w:p>
    <w:p w14:paraId="7BE29429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4.1. Расчет стоимости Услуг</w:t>
      </w:r>
    </w:p>
    <w:p w14:paraId="3E5AE580" w14:textId="62E2BB32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4.1.1.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рассчитывает</w:t>
      </w:r>
      <w:proofErr w:type="gramEnd"/>
      <w:r w:rsidRPr="00A704C7">
        <w:rPr>
          <w:szCs w:val="28"/>
        </w:rPr>
        <w:t xml:space="preserve"> стоимость Услуг по размещению предложений о продаже Товаров (п. 2.2.1–2.2.2 Оферты), как указано в Тарифной сетке </w:t>
      </w:r>
      <w:hyperlink r:id="rId17" w:tgtFrame="_blank" w:history="1">
        <w:r w:rsidRPr="00A704C7">
          <w:rPr>
            <w:rStyle w:val="ac"/>
            <w:szCs w:val="28"/>
          </w:rPr>
          <w:t>https://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/s/</w:t>
        </w:r>
        <w:proofErr w:type="spellStart"/>
        <w:r w:rsidRPr="00A704C7">
          <w:rPr>
            <w:rStyle w:val="ac"/>
            <w:szCs w:val="28"/>
          </w:rPr>
          <w:t>tarif</w:t>
        </w:r>
        <w:proofErr w:type="spellEnd"/>
      </w:hyperlink>
      <w:r w:rsidRPr="00A704C7">
        <w:rPr>
          <w:szCs w:val="28"/>
        </w:rPr>
        <w:t>.</w:t>
      </w:r>
    </w:p>
    <w:p w14:paraId="40233C09" w14:textId="05694DF5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4.1.2.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рассчитывает</w:t>
      </w:r>
      <w:proofErr w:type="gramEnd"/>
      <w:r w:rsidRPr="00A704C7">
        <w:rPr>
          <w:szCs w:val="28"/>
        </w:rPr>
        <w:t xml:space="preserve"> стоимость Услуг в отношении Карточек товаров (п. 2.2.3 Оферты) от стоимости Товара, указанного в Заказе, исполненном с использованием соответствующей Карточки товара, без учета скидок и стоимости Доставки Товара.</w:t>
      </w:r>
    </w:p>
    <w:p w14:paraId="22C30BA0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4.2. Управление стоимостью Услуг</w:t>
      </w:r>
    </w:p>
    <w:p w14:paraId="2FA1B13F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определяет стоимость Услуг по размещению предложений о продаже Товаров (п. 2.2.1–2.2.2 Оферты), но не ниже минимальной, </w:t>
      </w:r>
      <w:r w:rsidRPr="00A704C7">
        <w:rPr>
          <w:szCs w:val="28"/>
        </w:rPr>
        <w:lastRenderedPageBreak/>
        <w:t>указанной в Тарифной сетке. Если Продавец повышает стоимость Услуг, Продавец получает преимущества в виде продвижения Товара на Сервисе. Подробные условия предоставляет Служба поддержки по запросу. Стоимость Услуг доступна в Личном кабинете и в принятых Заказах.</w:t>
      </w:r>
    </w:p>
    <w:p w14:paraId="69199999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4.3. НДС</w:t>
      </w:r>
    </w:p>
    <w:p w14:paraId="16266903" w14:textId="451577AC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Стоимость Услуг не включает НДС. НДС начисляется сверху по ставке, предусмотренной действующим законодательством РФ. Вознаграждение за исполнение поручения (пункт 4.6) включает в себя компенсацию расходов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на</w:t>
      </w:r>
      <w:proofErr w:type="gramEnd"/>
      <w:r w:rsidRPr="00A704C7">
        <w:rPr>
          <w:szCs w:val="28"/>
        </w:rPr>
        <w:t xml:space="preserve"> исполнение поручения, если иное не согласовано Сторонами.</w:t>
      </w:r>
    </w:p>
    <w:p w14:paraId="5A97572E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4.4. Стоимость Услуг</w:t>
      </w:r>
    </w:p>
    <w:p w14:paraId="7AF8574D" w14:textId="1A7D88E8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4.4.1. Стоимость Услуг, предусмотренных п. 2.2.1–2.2.2 Оферты, определяется в соответствии с Тарифной сеткой, доступной по ссылке https://</w:t>
      </w:r>
      <w:r w:rsidR="007F101A" w:rsidRPr="00B346F4">
        <w:rPr>
          <w:szCs w:val="28"/>
        </w:rPr>
        <w:t xml:space="preserve">Букетная </w:t>
      </w:r>
      <w:proofErr w:type="spellStart"/>
      <w:r w:rsidR="007F101A" w:rsidRPr="00B346F4">
        <w:rPr>
          <w:szCs w:val="28"/>
        </w:rPr>
        <w:t>мануфактура</w:t>
      </w:r>
      <w:r w:rsidR="00B346F4" w:rsidRPr="00B346F4">
        <w:rPr>
          <w:szCs w:val="28"/>
        </w:rPr>
        <w:t>.рф</w:t>
      </w:r>
      <w:proofErr w:type="spellEnd"/>
      <w:r w:rsidRPr="00A704C7">
        <w:rPr>
          <w:szCs w:val="28"/>
        </w:rPr>
        <w:t>.</w:t>
      </w:r>
    </w:p>
    <w:p w14:paraId="243A0BC7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4.4.2. Стоимость Услуг, предусмотренных п. 2.2.3 Оферты, составляет 0,5% от стоимости Товара, указанного в Заказе, исполненном с использованием соответствующей Карточки товара, без учета скидок и стоимости Доставки Товара.</w:t>
      </w:r>
    </w:p>
    <w:p w14:paraId="61E28CDC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4.4.3. Стоимость вознаграждения Правообладателей за предоставление Клиентам прав использования Карточек товаров составляет 1%.</w:t>
      </w:r>
    </w:p>
    <w:p w14:paraId="4B42BD45" w14:textId="4F9E69F4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Клиент выплачивает 1,5% от стоимости Товара Правообладателю, из которых 0,5% Правообладатель выплачивает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</w:p>
    <w:p w14:paraId="5A63E8BD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4.5. Дополнительные условия по расчетам</w:t>
      </w:r>
    </w:p>
    <w:p w14:paraId="45E49159" w14:textId="54A3A036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Для определения стоимости Услуг используются данные статистики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  <w:r w:rsidRPr="00A704C7">
        <w:rPr>
          <w:szCs w:val="28"/>
        </w:rPr>
        <w:t xml:space="preserve">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взимает</w:t>
      </w:r>
      <w:proofErr w:type="gramEnd"/>
      <w:r w:rsidRPr="00A704C7">
        <w:rPr>
          <w:szCs w:val="28"/>
        </w:rPr>
        <w:t xml:space="preserve"> стоимость Услуг только от исполненных Заказов. При этом:</w:t>
      </w:r>
    </w:p>
    <w:p w14:paraId="6CA8D261" w14:textId="2DA5B7DC" w:rsidR="00A704C7" w:rsidRPr="00A704C7" w:rsidRDefault="007F101A" w:rsidP="00A704C7">
      <w:pPr>
        <w:numPr>
          <w:ilvl w:val="0"/>
          <w:numId w:val="12"/>
        </w:num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не</w:t>
      </w:r>
      <w:proofErr w:type="gramEnd"/>
      <w:r w:rsidR="00A704C7" w:rsidRPr="00A704C7">
        <w:rPr>
          <w:szCs w:val="28"/>
        </w:rPr>
        <w:t xml:space="preserve"> взимает плату за Услуги, если Пользователь отказался от Заказа; Пользователь или Получатель отказались от Товара;</w:t>
      </w:r>
    </w:p>
    <w:p w14:paraId="239BC548" w14:textId="7F2990BA" w:rsidR="00A704C7" w:rsidRPr="00A704C7" w:rsidRDefault="007F101A" w:rsidP="00A704C7">
      <w:pPr>
        <w:numPr>
          <w:ilvl w:val="0"/>
          <w:numId w:val="12"/>
        </w:num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взимает</w:t>
      </w:r>
      <w:proofErr w:type="gramEnd"/>
      <w:r w:rsidR="00A704C7" w:rsidRPr="00A704C7">
        <w:rPr>
          <w:szCs w:val="28"/>
        </w:rPr>
        <w:t xml:space="preserve"> плату, если Продавец полностью или частично вернул денежные средства за Заказ по претензии Пользователя.</w:t>
      </w:r>
    </w:p>
    <w:p w14:paraId="29EC2051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4.6. Поручение о приеме денежных средств</w:t>
      </w:r>
    </w:p>
    <w:p w14:paraId="62A09000" w14:textId="7E0A5389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по</w:t>
      </w:r>
      <w:proofErr w:type="gramEnd"/>
      <w:r w:rsidR="00A704C7" w:rsidRPr="00A704C7">
        <w:rPr>
          <w:szCs w:val="28"/>
        </w:rPr>
        <w:t xml:space="preserve"> поручению Продавца, действуя от своего имени, но за счет Продавца:</w:t>
      </w:r>
    </w:p>
    <w:p w14:paraId="44C14244" w14:textId="77777777" w:rsidR="00A704C7" w:rsidRPr="00A704C7" w:rsidRDefault="00A704C7" w:rsidP="00A704C7">
      <w:pPr>
        <w:numPr>
          <w:ilvl w:val="0"/>
          <w:numId w:val="13"/>
        </w:numPr>
        <w:rPr>
          <w:szCs w:val="28"/>
        </w:rPr>
      </w:pPr>
      <w:r w:rsidRPr="00A704C7">
        <w:rPr>
          <w:szCs w:val="28"/>
        </w:rPr>
        <w:t>принимает безналичные денежные средства от Пользователей и перечисляет их Продавцу;</w:t>
      </w:r>
    </w:p>
    <w:p w14:paraId="4518049E" w14:textId="77777777" w:rsidR="00A704C7" w:rsidRPr="00A704C7" w:rsidRDefault="00A704C7" w:rsidP="00A704C7">
      <w:pPr>
        <w:numPr>
          <w:ilvl w:val="0"/>
          <w:numId w:val="13"/>
        </w:numPr>
        <w:rPr>
          <w:szCs w:val="28"/>
        </w:rPr>
      </w:pPr>
      <w:r w:rsidRPr="00A704C7">
        <w:rPr>
          <w:szCs w:val="28"/>
        </w:rPr>
        <w:lastRenderedPageBreak/>
        <w:t>перечисляет Пользователям денежные средства, возвращаемые Продавцом;</w:t>
      </w:r>
    </w:p>
    <w:p w14:paraId="4575FA0A" w14:textId="77777777" w:rsidR="00A704C7" w:rsidRPr="00A704C7" w:rsidRDefault="00A704C7" w:rsidP="00A704C7">
      <w:pPr>
        <w:numPr>
          <w:ilvl w:val="0"/>
          <w:numId w:val="13"/>
        </w:numPr>
        <w:rPr>
          <w:szCs w:val="28"/>
        </w:rPr>
      </w:pPr>
      <w:r w:rsidRPr="00A704C7">
        <w:rPr>
          <w:szCs w:val="28"/>
        </w:rPr>
        <w:t>формирует чеки с указанием признака способа расчета «Аванс» или «Предоплата» с последующим формированием чеков с указанием признака способа расчета «Полный расчет» на зачет предоплаты (зачет аванса и/или предыдущих платежей), полученной от Пользователей.</w:t>
      </w:r>
    </w:p>
    <w:p w14:paraId="5A0626E6" w14:textId="508E9241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принимает</w:t>
      </w:r>
      <w:proofErr w:type="gramEnd"/>
      <w:r w:rsidR="00A704C7" w:rsidRPr="00A704C7">
        <w:rPr>
          <w:szCs w:val="28"/>
        </w:rPr>
        <w:t xml:space="preserve"> денежные средства исключительно в связи с оказанием Услуг по обеспечению заключения договоров между Пользователем и Продавцом. При проведении расчетов с физическими лицами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не</w:t>
      </w:r>
      <w:proofErr w:type="gramEnd"/>
      <w:r w:rsidR="00A704C7" w:rsidRPr="00A704C7">
        <w:rPr>
          <w:szCs w:val="28"/>
        </w:rPr>
        <w:t xml:space="preserve"> является платежным агентом в силу </w:t>
      </w:r>
      <w:proofErr w:type="spellStart"/>
      <w:r w:rsidR="00A704C7" w:rsidRPr="00A704C7">
        <w:rPr>
          <w:szCs w:val="28"/>
        </w:rPr>
        <w:t>п.п</w:t>
      </w:r>
      <w:proofErr w:type="spellEnd"/>
      <w:r w:rsidR="00A704C7" w:rsidRPr="00A704C7">
        <w:rPr>
          <w:szCs w:val="28"/>
        </w:rPr>
        <w:t>. 1, 4 ч. 2 ст. 1 Федерального закона от 03.06.2009 № 103-ФЗ «О деятельности по приему платежей физических лиц, осуществляемой платежными агентами».</w:t>
      </w:r>
    </w:p>
    <w:p w14:paraId="390F3A85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Срок действия поручения соответствует сроку оказания Услуг. Вознаграждение за исполнение поручения включается в стоимость Услуг.</w:t>
      </w:r>
    </w:p>
    <w:p w14:paraId="1844C88D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4.7. Оплата Услуг</w:t>
      </w:r>
    </w:p>
    <w:p w14:paraId="21CE8099" w14:textId="3C46D303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удерживает</w:t>
      </w:r>
      <w:proofErr w:type="gramEnd"/>
      <w:r w:rsidR="00A704C7" w:rsidRPr="00A704C7">
        <w:rPr>
          <w:szCs w:val="28"/>
        </w:rPr>
        <w:t xml:space="preserve"> стоимость Услуг из денежных средств, полученных от Пользователей, до их перечисления Продавцу.</w:t>
      </w:r>
    </w:p>
    <w:p w14:paraId="0A2829FA" w14:textId="719EAF6B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Если средств недостаточно для оплаты Услуг или других платежей,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направляет</w:t>
      </w:r>
      <w:proofErr w:type="gramEnd"/>
      <w:r w:rsidRPr="00A704C7">
        <w:rPr>
          <w:szCs w:val="28"/>
        </w:rPr>
        <w:t xml:space="preserve"> Продавцу требование оплатить недостающую сумму. Продавец должен произвести оплату в течение 5 рабочих дней.</w:t>
      </w:r>
    </w:p>
    <w:p w14:paraId="41DF1EBB" w14:textId="2D192C23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в одностороннем порядке зачесть встречные требования.</w:t>
      </w:r>
    </w:p>
    <w:p w14:paraId="27AACDA4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4.8. Реестр на оплату и перечисление денежных средств</w:t>
      </w:r>
    </w:p>
    <w:p w14:paraId="5E9FE105" w14:textId="70E66FE1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Информация о сумме, подлежащей перечислению Продавцу, доступна в Личном кабинете. Эта сумма учитывает возвраты Пользователям, стоимость Услуг, удержанные неустойки, вознаграждение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по</w:t>
      </w:r>
      <w:proofErr w:type="gramEnd"/>
      <w:r w:rsidRPr="00A704C7">
        <w:rPr>
          <w:szCs w:val="28"/>
        </w:rPr>
        <w:t xml:space="preserve"> Условиям программы лояльности.</w:t>
      </w:r>
    </w:p>
    <w:p w14:paraId="368871DB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Формирование реестра на оплату и перечисление денежных средств: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9"/>
        <w:gridCol w:w="2103"/>
        <w:gridCol w:w="2349"/>
        <w:gridCol w:w="2547"/>
      </w:tblGrid>
      <w:tr w:rsidR="00A704C7" w:rsidRPr="00A704C7" w14:paraId="3A075548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84ADC2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Категория Продавца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0AC518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Периодичность формирования реестра на оплату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37E67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Расчетный период</w:t>
            </w:r>
          </w:p>
          <w:p w14:paraId="4F9208C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30686D93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(период, за который производится выплата)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076B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Срок перечисления денежных средств</w:t>
            </w:r>
          </w:p>
          <w:p w14:paraId="11175447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4708DCB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(указаны максимальные сроки)</w:t>
            </w:r>
          </w:p>
        </w:tc>
      </w:tr>
      <w:tr w:rsidR="00A704C7" w:rsidRPr="00A704C7" w14:paraId="7880F0F9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5F82F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Юридические лица и индивидуальные предприниматели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305FC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1 раз в 2 недели, по вторникам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D8110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Два полных периода (с субботы по пятницу), предшествующие дню формирования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12971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Не позднее 10 календарных дней с момента формирования Реестра на оплату (кроме Правообладателей).</w:t>
            </w:r>
          </w:p>
          <w:p w14:paraId="573BC4E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2AFE4A9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Правообладатели: в течение 10 рабочих дней после окончания отчетного периода (календарного месяца)</w:t>
            </w:r>
          </w:p>
        </w:tc>
      </w:tr>
      <w:tr w:rsidR="00A704C7" w:rsidRPr="00A704C7" w14:paraId="151405D8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A98A67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Самозанятые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2F5454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Еженедельно, по вторникам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C2FC3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Один период (с субботы по пятницу), предшествующий дню формирования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52EB2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В течение 10 дней с момента подписания Отчетных документов посредством </w:t>
            </w:r>
            <w:proofErr w:type="spellStart"/>
            <w:r w:rsidRPr="00A704C7">
              <w:rPr>
                <w:szCs w:val="28"/>
              </w:rPr>
              <w:t>Контур.Сайн</w:t>
            </w:r>
            <w:proofErr w:type="spellEnd"/>
          </w:p>
        </w:tc>
      </w:tr>
    </w:tbl>
    <w:p w14:paraId="3C30FED2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 </w:t>
      </w:r>
    </w:p>
    <w:p w14:paraId="3EAC7F7A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4.8.1. Приостановка перечисления денежных средств</w:t>
      </w:r>
    </w:p>
    <w:p w14:paraId="7AA34634" w14:textId="7D14753F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мануфактура </w:t>
      </w:r>
      <w:r w:rsidR="00A704C7" w:rsidRPr="00A704C7">
        <w:rPr>
          <w:szCs w:val="28"/>
        </w:rPr>
        <w:t xml:space="preserve"> вправе приостановить перечисление денежных средств Продавцу и продлить сроки перечисления на период наличия комплаенс-рисков / ограничений обслуживающего банка, включая запрос банком документов, рекомендацию отменить платеж, риск его отмены или отказ банка в проведении операции, в том числе в связи с требованиями Федерального закона "О противодействии легализации (отмыванию) доходов, полученных преступным путем, и финансированию терроризма" от 07.08.2001 N 115-ФЗ.</w:t>
      </w:r>
    </w:p>
    <w:p w14:paraId="64C945C1" w14:textId="0EAB69B6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приостановить оказание Услуг на период действия таких рисков и/или ограничений. Приостановка и продление сроков перечисления не является нарушением обязательств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>,</w:t>
      </w:r>
      <w:proofErr w:type="gramEnd"/>
      <w:r w:rsidR="00A704C7" w:rsidRPr="00A704C7">
        <w:rPr>
          <w:szCs w:val="28"/>
        </w:rPr>
        <w:t xml:space="preserve"> штрафы / неустойки / проценты не начисляются. При действии рисков и/или </w:t>
      </w:r>
      <w:r w:rsidR="00A704C7" w:rsidRPr="00A704C7">
        <w:rPr>
          <w:szCs w:val="28"/>
        </w:rPr>
        <w:lastRenderedPageBreak/>
        <w:t xml:space="preserve">ограничений более 60 календарных дней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расторгнуть Договор в одностороннем внесудебном порядке.</w:t>
      </w:r>
    </w:p>
    <w:p w14:paraId="1885E98A" w14:textId="1981C5FE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По запросу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Продавец</w:t>
      </w:r>
      <w:proofErr w:type="gramEnd"/>
      <w:r w:rsidRPr="00A704C7">
        <w:rPr>
          <w:szCs w:val="28"/>
        </w:rPr>
        <w:t xml:space="preserve"> в течение 5 рабочих дней предоставляет документы и сведения, необходимые для проведения платежа и подтверждающие правомерность получения средств, в том числе подтверждения исполнения Заказов, договоры и первичные документы по закупке товаров, документы о происхождении товара, сведения о бенефициарах. При непредоставлении сведений либо при их недостаточности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вправе</w:t>
      </w:r>
      <w:proofErr w:type="gramEnd"/>
      <w:r w:rsidRPr="00A704C7">
        <w:rPr>
          <w:szCs w:val="28"/>
        </w:rPr>
        <w:t xml:space="preserve"> расторгнуть Договор в одностороннем внесудебном порядке.</w:t>
      </w:r>
    </w:p>
    <w:p w14:paraId="645D003D" w14:textId="55D2BC11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При невозможности выплаты на указанные реквизиты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вправе</w:t>
      </w:r>
      <w:proofErr w:type="gramEnd"/>
      <w:r w:rsidRPr="00A704C7">
        <w:rPr>
          <w:szCs w:val="28"/>
        </w:rPr>
        <w:t xml:space="preserve"> исполнить обязательство по выплате иным предусмотренным законом способом.</w:t>
      </w:r>
    </w:p>
    <w:p w14:paraId="5EDF0B56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4.9. Отчетные документы</w:t>
      </w:r>
    </w:p>
    <w:p w14:paraId="2DC2C0A7" w14:textId="77105255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Не позднее 25 числа месяца, следующего за отчетным периодом,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готовит</w:t>
      </w:r>
      <w:proofErr w:type="gramEnd"/>
      <w:r w:rsidRPr="00A704C7">
        <w:rPr>
          <w:szCs w:val="28"/>
        </w:rPr>
        <w:t xml:space="preserve"> и передает Продавцу документы (далее — Отчетные документы):</w:t>
      </w:r>
    </w:p>
    <w:p w14:paraId="23659B6A" w14:textId="77777777" w:rsidR="00A704C7" w:rsidRPr="00A704C7" w:rsidRDefault="00A704C7" w:rsidP="00A704C7">
      <w:pPr>
        <w:numPr>
          <w:ilvl w:val="0"/>
          <w:numId w:val="14"/>
        </w:numPr>
        <w:rPr>
          <w:szCs w:val="28"/>
        </w:rPr>
      </w:pPr>
      <w:r w:rsidRPr="00A704C7">
        <w:rPr>
          <w:szCs w:val="28"/>
        </w:rPr>
        <w:t>односторонний Акт об оказанных услугах (подтверждает оказание Услуг);</w:t>
      </w:r>
    </w:p>
    <w:p w14:paraId="0C07F5B2" w14:textId="7C591C5E" w:rsidR="00A704C7" w:rsidRPr="00A704C7" w:rsidRDefault="00A704C7" w:rsidP="00A704C7">
      <w:pPr>
        <w:numPr>
          <w:ilvl w:val="0"/>
          <w:numId w:val="14"/>
        </w:numPr>
        <w:rPr>
          <w:szCs w:val="28"/>
        </w:rPr>
      </w:pPr>
      <w:r w:rsidRPr="00A704C7">
        <w:rPr>
          <w:szCs w:val="28"/>
        </w:rPr>
        <w:t xml:space="preserve">односторонний Отчет об исполнении поручения (отражает действия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как</w:t>
      </w:r>
      <w:proofErr w:type="gramEnd"/>
      <w:r w:rsidRPr="00A704C7">
        <w:rPr>
          <w:szCs w:val="28"/>
        </w:rPr>
        <w:t xml:space="preserve"> агента);</w:t>
      </w:r>
    </w:p>
    <w:p w14:paraId="28696C61" w14:textId="77777777" w:rsidR="00A704C7" w:rsidRPr="00A704C7" w:rsidRDefault="00A704C7" w:rsidP="00A704C7">
      <w:pPr>
        <w:numPr>
          <w:ilvl w:val="0"/>
          <w:numId w:val="14"/>
        </w:numPr>
        <w:rPr>
          <w:szCs w:val="28"/>
        </w:rPr>
      </w:pPr>
      <w:r w:rsidRPr="00A704C7">
        <w:rPr>
          <w:szCs w:val="28"/>
        </w:rPr>
        <w:t>Счет-фактура (если требуется в соответствии с законодательством).</w:t>
      </w:r>
    </w:p>
    <w:p w14:paraId="6F6FA059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Направление Отчетных документов: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2409"/>
        <w:gridCol w:w="4698"/>
      </w:tblGrid>
      <w:tr w:rsidR="00A704C7" w:rsidRPr="00A704C7" w14:paraId="07624B11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6771B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Категория Продавца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833FC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Отчетный период</w:t>
            </w:r>
          </w:p>
          <w:p w14:paraId="7D332A4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2EEAF13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(период, за который формируются Отчетные документы)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33AC3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Способ направления</w:t>
            </w:r>
          </w:p>
        </w:tc>
      </w:tr>
      <w:tr w:rsidR="00A704C7" w:rsidRPr="00A704C7" w14:paraId="47094044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E68E8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Юридические лица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702E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Календарный месяц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37F9D1" w14:textId="77777777" w:rsidR="00A704C7" w:rsidRPr="00A704C7" w:rsidRDefault="00A704C7" w:rsidP="00A704C7">
            <w:pPr>
              <w:numPr>
                <w:ilvl w:val="0"/>
                <w:numId w:val="15"/>
              </w:numPr>
              <w:rPr>
                <w:szCs w:val="28"/>
              </w:rPr>
            </w:pPr>
            <w:r w:rsidRPr="00A704C7">
              <w:rPr>
                <w:szCs w:val="28"/>
              </w:rPr>
              <w:t>электронный документооборот (на основании п. 13.3 Оферты);</w:t>
            </w:r>
          </w:p>
          <w:p w14:paraId="407797D9" w14:textId="77777777" w:rsidR="00A704C7" w:rsidRPr="00A704C7" w:rsidRDefault="00A704C7" w:rsidP="00A704C7">
            <w:pPr>
              <w:numPr>
                <w:ilvl w:val="0"/>
                <w:numId w:val="15"/>
              </w:numPr>
              <w:rPr>
                <w:szCs w:val="28"/>
              </w:rPr>
            </w:pPr>
            <w:r w:rsidRPr="00A704C7">
              <w:rPr>
                <w:szCs w:val="28"/>
              </w:rPr>
              <w:t>в случае невозможности — электронная почта</w:t>
            </w:r>
          </w:p>
        </w:tc>
      </w:tr>
      <w:tr w:rsidR="00A704C7" w:rsidRPr="00A704C7" w14:paraId="294FA902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F341C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Индивидуальные предприниматели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2F374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Календарный месяц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694DCE" w14:textId="43646546" w:rsidR="00A704C7" w:rsidRPr="00A704C7" w:rsidRDefault="00A704C7" w:rsidP="00A704C7">
            <w:pPr>
              <w:numPr>
                <w:ilvl w:val="0"/>
                <w:numId w:val="16"/>
              </w:numPr>
              <w:rPr>
                <w:szCs w:val="28"/>
              </w:rPr>
            </w:pPr>
            <w:proofErr w:type="spellStart"/>
            <w:r w:rsidRPr="00A704C7">
              <w:rPr>
                <w:szCs w:val="28"/>
              </w:rPr>
              <w:t>Контур.Сайн</w:t>
            </w:r>
            <w:proofErr w:type="spellEnd"/>
            <w:r w:rsidRPr="00A704C7">
              <w:rPr>
                <w:szCs w:val="28"/>
              </w:rPr>
              <w:t> </w:t>
            </w:r>
            <w:hyperlink r:id="rId18" w:history="1">
              <w:r w:rsidR="00B346F4" w:rsidRPr="00A704C7">
                <w:rPr>
                  <w:rStyle w:val="ac"/>
                  <w:szCs w:val="28"/>
                </w:rPr>
                <w:t>https://kontur.ru/sign</w:t>
              </w:r>
            </w:hyperlink>
            <w:r w:rsidRPr="00A704C7">
              <w:rPr>
                <w:szCs w:val="28"/>
              </w:rPr>
              <w:t> (на основании п. 13.4 Оферты) с использованием простой или неквалифицированной электронной подписи;</w:t>
            </w:r>
          </w:p>
          <w:p w14:paraId="47DAA097" w14:textId="77777777" w:rsidR="00A704C7" w:rsidRPr="00A704C7" w:rsidRDefault="00A704C7" w:rsidP="00A704C7">
            <w:pPr>
              <w:numPr>
                <w:ilvl w:val="0"/>
                <w:numId w:val="16"/>
              </w:numPr>
              <w:rPr>
                <w:szCs w:val="28"/>
              </w:rPr>
            </w:pPr>
            <w:r w:rsidRPr="00A704C7">
              <w:rPr>
                <w:szCs w:val="28"/>
              </w:rPr>
              <w:t>в случае невозможности — электронная почта</w:t>
            </w:r>
          </w:p>
        </w:tc>
      </w:tr>
      <w:tr w:rsidR="00A704C7" w:rsidRPr="00A704C7" w14:paraId="16D2B1D5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1377A2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Самозанятые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16DC0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 субботы по пятницу, предшествующих неделе формирования Реестра на оплату.</w:t>
            </w:r>
          </w:p>
          <w:p w14:paraId="243C27CF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32CFE77F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Отчетные документы оформляются на дату формирования Реестра на оплату. Если в отчетный период попадают периоды, относящиеся к двум календарным месяцам, Отчетные документы формируются:</w:t>
            </w:r>
          </w:p>
          <w:p w14:paraId="6CF0CEEC" w14:textId="77777777" w:rsidR="00A704C7" w:rsidRPr="00A704C7" w:rsidRDefault="00A704C7" w:rsidP="00A704C7">
            <w:pPr>
              <w:numPr>
                <w:ilvl w:val="0"/>
                <w:numId w:val="17"/>
              </w:numPr>
              <w:rPr>
                <w:szCs w:val="28"/>
              </w:rPr>
            </w:pPr>
            <w:r w:rsidRPr="00A704C7">
              <w:rPr>
                <w:szCs w:val="28"/>
              </w:rPr>
              <w:t xml:space="preserve">за период с даты начала отчетного периода по </w:t>
            </w:r>
            <w:r w:rsidRPr="00A704C7">
              <w:rPr>
                <w:szCs w:val="28"/>
              </w:rPr>
              <w:lastRenderedPageBreak/>
              <w:t>последнее число одного календарного месяца;</w:t>
            </w:r>
          </w:p>
          <w:p w14:paraId="6D3F2121" w14:textId="77777777" w:rsidR="00A704C7" w:rsidRPr="00A704C7" w:rsidRDefault="00A704C7" w:rsidP="00A704C7">
            <w:pPr>
              <w:numPr>
                <w:ilvl w:val="0"/>
                <w:numId w:val="17"/>
              </w:numPr>
              <w:rPr>
                <w:szCs w:val="28"/>
              </w:rPr>
            </w:pPr>
            <w:r w:rsidRPr="00A704C7">
              <w:rPr>
                <w:szCs w:val="28"/>
              </w:rPr>
              <w:t>за период с первого числа второго календарного месяца по дату окончания отчетного периода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E6D052" w14:textId="77777777" w:rsidR="00A704C7" w:rsidRPr="00A704C7" w:rsidRDefault="00A704C7" w:rsidP="00A704C7">
            <w:pPr>
              <w:numPr>
                <w:ilvl w:val="0"/>
                <w:numId w:val="18"/>
              </w:numPr>
              <w:rPr>
                <w:szCs w:val="28"/>
              </w:rPr>
            </w:pPr>
            <w:proofErr w:type="spellStart"/>
            <w:r w:rsidRPr="00A704C7">
              <w:rPr>
                <w:szCs w:val="28"/>
              </w:rPr>
              <w:lastRenderedPageBreak/>
              <w:t>Контур.Сайн</w:t>
            </w:r>
            <w:proofErr w:type="spellEnd"/>
            <w:r w:rsidRPr="00A704C7">
              <w:rPr>
                <w:szCs w:val="28"/>
              </w:rPr>
              <w:t> </w:t>
            </w:r>
            <w:hyperlink r:id="rId19" w:tgtFrame="_blank" w:history="1">
              <w:r w:rsidRPr="00A704C7">
                <w:rPr>
                  <w:rStyle w:val="ac"/>
                  <w:szCs w:val="28"/>
                </w:rPr>
                <w:t>https://kontur.ru/sign</w:t>
              </w:r>
            </w:hyperlink>
            <w:r w:rsidRPr="00A704C7">
              <w:rPr>
                <w:szCs w:val="28"/>
              </w:rPr>
              <w:t> (на основании п. 13.4 Оферты) с использованием простой или неквалифицированной электронной подписи</w:t>
            </w:r>
          </w:p>
        </w:tc>
      </w:tr>
    </w:tbl>
    <w:p w14:paraId="2BFCFC44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 </w:t>
      </w:r>
    </w:p>
    <w:p w14:paraId="236685E9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Если в Отчетном периоде Стороны не совершали действий, за которые Договором предусмотрено вознаграждение, Отчетные документы не формируются.</w:t>
      </w:r>
    </w:p>
    <w:p w14:paraId="2F2C00E1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4.10. Возражения в отношении Отчетных документов</w:t>
      </w:r>
    </w:p>
    <w:p w14:paraId="462A8B49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Продавец вправе направить мотивированные возражения в течение 5 рабочих дней с момента получения Отчетных документов (электронных образов или оригиналов — что произойдет ранее).</w:t>
      </w:r>
    </w:p>
    <w:p w14:paraId="692E374C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Если Продавец не заявит возражений, Услуги считаются оказанными надлежащим образом, принятыми Продавцом и подлежащими оплате. Продавец теряет право на предъявление каких-либо возражений в будущем.</w:t>
      </w:r>
    </w:p>
    <w:p w14:paraId="2D0C5F43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Срок принятия и подписания документов посредством </w:t>
      </w:r>
      <w:proofErr w:type="spellStart"/>
      <w:r w:rsidRPr="00A704C7">
        <w:rPr>
          <w:szCs w:val="28"/>
        </w:rPr>
        <w:t>Контур.Сайн</w:t>
      </w:r>
      <w:proofErr w:type="spellEnd"/>
      <w:r w:rsidRPr="00A704C7">
        <w:rPr>
          <w:szCs w:val="28"/>
        </w:rPr>
        <w:t xml:space="preserve"> составляет 5 рабочих дней с момента получения. Если Продавец не подпишет документы в этот срок, Услуги считаются оказанными надлежащим образом, принятыми Продавцом и подлежащими оплате. Продавец теряет право на предъявление каких-либо возражений в будущем.</w:t>
      </w:r>
    </w:p>
    <w:p w14:paraId="4EAF6275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4.11. Идентичность терминов в Отчетных документах</w:t>
      </w:r>
    </w:p>
    <w:p w14:paraId="39610988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Для целей Отчетных документов реквизит «Исполнитель» равнозначен «Агенту» или «Сервису»; реквизит «Заказчик» равнозначен «Продавцу» или «Принципалу».</w:t>
      </w:r>
    </w:p>
    <w:p w14:paraId="5AB776E1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4.12. Округление</w:t>
      </w:r>
    </w:p>
    <w:p w14:paraId="4B5872B9" w14:textId="4A95D479" w:rsidR="00A704C7" w:rsidRPr="00A704C7" w:rsidRDefault="007F101A" w:rsidP="00A704C7">
      <w:pPr>
        <w:rPr>
          <w:szCs w:val="28"/>
        </w:rPr>
      </w:pPr>
      <w:r>
        <w:rPr>
          <w:szCs w:val="28"/>
        </w:rPr>
        <w:lastRenderedPageBreak/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округляет</w:t>
      </w:r>
      <w:proofErr w:type="gramEnd"/>
      <w:r w:rsidR="00A704C7" w:rsidRPr="00A704C7">
        <w:rPr>
          <w:szCs w:val="28"/>
        </w:rPr>
        <w:t xml:space="preserve"> стоимость Услуг к ближайшему целому по следующим правилам:</w:t>
      </w:r>
    </w:p>
    <w:p w14:paraId="1B360D02" w14:textId="77777777" w:rsidR="00A704C7" w:rsidRPr="00A704C7" w:rsidRDefault="00A704C7" w:rsidP="00A704C7">
      <w:pPr>
        <w:numPr>
          <w:ilvl w:val="0"/>
          <w:numId w:val="19"/>
        </w:numPr>
        <w:rPr>
          <w:szCs w:val="28"/>
        </w:rPr>
      </w:pPr>
      <w:r w:rsidRPr="00A704C7">
        <w:rPr>
          <w:szCs w:val="28"/>
        </w:rPr>
        <w:t xml:space="preserve">если N + 1 знак </w:t>
      </w:r>
      <w:proofErr w:type="gramStart"/>
      <w:r w:rsidRPr="00A704C7">
        <w:rPr>
          <w:szCs w:val="28"/>
        </w:rPr>
        <w:t>&lt; 5</w:t>
      </w:r>
      <w:proofErr w:type="gramEnd"/>
      <w:r w:rsidRPr="00A704C7">
        <w:rPr>
          <w:szCs w:val="28"/>
        </w:rPr>
        <w:t>, то N-й знак сохраняется, а N + 1 и все последующие обнуляются;</w:t>
      </w:r>
    </w:p>
    <w:p w14:paraId="039DCB7D" w14:textId="77777777" w:rsidR="00A704C7" w:rsidRPr="00A704C7" w:rsidRDefault="00A704C7" w:rsidP="00A704C7">
      <w:pPr>
        <w:numPr>
          <w:ilvl w:val="0"/>
          <w:numId w:val="19"/>
        </w:numPr>
        <w:rPr>
          <w:szCs w:val="28"/>
        </w:rPr>
      </w:pPr>
      <w:r w:rsidRPr="00A704C7">
        <w:rPr>
          <w:szCs w:val="28"/>
        </w:rPr>
        <w:t>если N + 1 знак ≥ 5, то N-й знак увеличивается на единицу, а N + 1 и все последующие обнуляются.</w:t>
      </w:r>
    </w:p>
    <w:p w14:paraId="57943201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5. Права и обязанности сторон</w:t>
      </w:r>
    </w:p>
    <w:p w14:paraId="6B4F4805" w14:textId="661E4608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 xml:space="preserve">В этом разделе рассказываем, какие права и обязанности есть у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 xml:space="preserve"> и</w:t>
      </w:r>
      <w:proofErr w:type="gramEnd"/>
      <w:r w:rsidRPr="00A704C7">
        <w:rPr>
          <w:i/>
          <w:iCs/>
          <w:szCs w:val="28"/>
        </w:rPr>
        <w:t xml:space="preserve"> Продавца и как их исполнять.</w:t>
      </w:r>
    </w:p>
    <w:p w14:paraId="5B8AEB17" w14:textId="47C0B493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 xml:space="preserve">5.1. Обязанности </w:t>
      </w:r>
      <w:r w:rsidR="007F101A">
        <w:rPr>
          <w:b/>
          <w:bCs/>
          <w:szCs w:val="28"/>
        </w:rPr>
        <w:t xml:space="preserve">Букетная мануфактура </w:t>
      </w:r>
    </w:p>
    <w:p w14:paraId="7B69B42F" w14:textId="0B19F00B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обязуется</w:t>
      </w:r>
      <w:proofErr w:type="gramEnd"/>
      <w:r w:rsidR="00A704C7" w:rsidRPr="00A704C7">
        <w:rPr>
          <w:szCs w:val="28"/>
        </w:rPr>
        <w:t>:</w:t>
      </w:r>
    </w:p>
    <w:p w14:paraId="21325F52" w14:textId="77777777" w:rsidR="00A704C7" w:rsidRPr="00A704C7" w:rsidRDefault="00A704C7" w:rsidP="00A704C7">
      <w:pPr>
        <w:numPr>
          <w:ilvl w:val="0"/>
          <w:numId w:val="20"/>
        </w:numPr>
        <w:rPr>
          <w:szCs w:val="28"/>
        </w:rPr>
      </w:pPr>
      <w:r w:rsidRPr="00A704C7">
        <w:rPr>
          <w:szCs w:val="28"/>
        </w:rPr>
        <w:t>оказывать Услуги и выполнять иные обязательства, предусмотренные Офертой;</w:t>
      </w:r>
    </w:p>
    <w:p w14:paraId="247F842A" w14:textId="77777777" w:rsidR="00A704C7" w:rsidRPr="00A704C7" w:rsidRDefault="00A704C7" w:rsidP="00A704C7">
      <w:pPr>
        <w:numPr>
          <w:ilvl w:val="0"/>
          <w:numId w:val="20"/>
        </w:numPr>
        <w:rPr>
          <w:szCs w:val="28"/>
        </w:rPr>
      </w:pPr>
      <w:r w:rsidRPr="00A704C7">
        <w:rPr>
          <w:szCs w:val="28"/>
        </w:rPr>
        <w:t>консультировать Продавца по вопросам работы Сервиса;</w:t>
      </w:r>
    </w:p>
    <w:p w14:paraId="4AFDFBA6" w14:textId="77777777" w:rsidR="00A704C7" w:rsidRPr="00A704C7" w:rsidRDefault="00A704C7" w:rsidP="00A704C7">
      <w:pPr>
        <w:numPr>
          <w:ilvl w:val="0"/>
          <w:numId w:val="20"/>
        </w:numPr>
        <w:rPr>
          <w:szCs w:val="28"/>
        </w:rPr>
      </w:pPr>
      <w:r w:rsidRPr="00A704C7">
        <w:rPr>
          <w:szCs w:val="28"/>
        </w:rPr>
        <w:t>размещать данные о статистике использования Карточек товаров в Личном кабинете.</w:t>
      </w:r>
    </w:p>
    <w:p w14:paraId="0CABF895" w14:textId="001E215B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 xml:space="preserve">5.2. Права </w:t>
      </w:r>
      <w:r w:rsidR="007F101A">
        <w:rPr>
          <w:b/>
          <w:bCs/>
          <w:szCs w:val="28"/>
        </w:rPr>
        <w:t xml:space="preserve">Букетная мануфактура </w:t>
      </w:r>
    </w:p>
    <w:p w14:paraId="3C6C2779" w14:textId="4F819734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имеет</w:t>
      </w:r>
      <w:proofErr w:type="gramEnd"/>
      <w:r w:rsidR="00A704C7" w:rsidRPr="00A704C7">
        <w:rPr>
          <w:szCs w:val="28"/>
        </w:rPr>
        <w:t xml:space="preserve"> следующие права: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1"/>
        <w:gridCol w:w="5297"/>
      </w:tblGrid>
      <w:tr w:rsidR="00A704C7" w:rsidRPr="00A704C7" w14:paraId="2808D6EB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32167" w14:textId="45C7A8C2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Право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953B17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Описание и условия</w:t>
            </w:r>
          </w:p>
        </w:tc>
      </w:tr>
      <w:tr w:rsidR="00A704C7" w:rsidRPr="00A704C7" w14:paraId="3CF95C8C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29CF0F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Приостановление Услуг. Контрольные мероприятия</w:t>
            </w:r>
          </w:p>
        </w:tc>
      </w:tr>
      <w:tr w:rsidR="00A704C7" w:rsidRPr="00A704C7" w14:paraId="6F53850B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0487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Приостанавливать оказание Услуг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C9D740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При возникновении технических проблем — на время их устранения. По иным причинам, которые мешают оказанию Услуг</w:t>
            </w:r>
          </w:p>
        </w:tc>
      </w:tr>
      <w:tr w:rsidR="00A704C7" w:rsidRPr="00A704C7" w14:paraId="2FF162FC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23EC2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Проводить контрольные мероприятия и запрашивать у Продавца документы и информацию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28A435" w14:textId="3C180E3C" w:rsidR="00A704C7" w:rsidRPr="00A704C7" w:rsidRDefault="007F101A" w:rsidP="00A704C7">
            <w:pPr>
              <w:rPr>
                <w:szCs w:val="28"/>
              </w:rPr>
            </w:pPr>
            <w:r>
              <w:rPr>
                <w:szCs w:val="28"/>
              </w:rPr>
              <w:t xml:space="preserve">Букетная </w:t>
            </w:r>
            <w:proofErr w:type="gramStart"/>
            <w:r>
              <w:rPr>
                <w:szCs w:val="28"/>
              </w:rPr>
              <w:t xml:space="preserve">мануфактура </w:t>
            </w:r>
            <w:r w:rsidR="00A704C7" w:rsidRPr="00A704C7">
              <w:rPr>
                <w:szCs w:val="28"/>
              </w:rPr>
              <w:t xml:space="preserve"> может</w:t>
            </w:r>
            <w:proofErr w:type="gramEnd"/>
            <w:r w:rsidR="00A704C7" w:rsidRPr="00A704C7">
              <w:rPr>
                <w:szCs w:val="28"/>
              </w:rPr>
              <w:t xml:space="preserve"> проверять деятельность Продавца на добросовестность, требовать документы о Товарах, правах на Материалы, исполнении Заказов и другое.</w:t>
            </w:r>
          </w:p>
          <w:p w14:paraId="1D307D1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683AB9A8" w14:textId="13039A38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 xml:space="preserve">Запрос может быть инициирован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,</w:t>
            </w:r>
            <w:proofErr w:type="gramEnd"/>
            <w:r w:rsidRPr="00A704C7">
              <w:rPr>
                <w:szCs w:val="28"/>
              </w:rPr>
              <w:t xml:space="preserve"> а также банками, платежными системами, уполномоченными органами</w:t>
            </w:r>
          </w:p>
        </w:tc>
      </w:tr>
      <w:tr w:rsidR="00A704C7" w:rsidRPr="00A704C7" w14:paraId="1C4A2AEF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6F282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Блокировать работу Продавца при выявлении Недействительных заказов и получить возмещение имущественных потерь за счет Продавца в порядке ст. 406.1 ГК РФ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651CE3" w14:textId="0F52AB24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Если обнаружится Недействительный заказ, например, заявлено требование о возврате платежа (чарджбэк),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может</w:t>
            </w:r>
            <w:proofErr w:type="gramEnd"/>
            <w:r w:rsidRPr="00A704C7">
              <w:rPr>
                <w:szCs w:val="28"/>
              </w:rPr>
              <w:t xml:space="preserve"> заблокировать магазин Продавца и потребовать компенсацию своих потерь.</w:t>
            </w:r>
          </w:p>
          <w:p w14:paraId="431228C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2AB40F86" w14:textId="45B3F106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Стороны заранее оценили размер имущественных потерь при Недействительных заказах. Он включает все денежные средства, уплаченные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в</w:t>
            </w:r>
            <w:proofErr w:type="gramEnd"/>
            <w:r w:rsidRPr="00A704C7">
              <w:rPr>
                <w:szCs w:val="28"/>
              </w:rPr>
              <w:t xml:space="preserve"> связи с Недействительным заказом, а именно: стоимость заказа, штрафы, пени, пошлины, налагаемые банком-эмитентом, иным банком, иной финансовой организацией или платежной системой, а также правоохранительными или судебными органами.</w:t>
            </w:r>
          </w:p>
          <w:p w14:paraId="58C4535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7EBEB56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Надлежащее подтверждение для взыскания имущественных потерь: отчет из платежной системы.</w:t>
            </w:r>
          </w:p>
          <w:p w14:paraId="754321F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2B7AD4E0" w14:textId="5D81F650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Продавец возмещает имущественные потери в течение 5 рабочих дней с момента получения требования от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.</w:t>
            </w:r>
            <w:proofErr w:type="gramEnd"/>
          </w:p>
          <w:p w14:paraId="22456E9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5CB163AF" w14:textId="0BF48455" w:rsidR="00A704C7" w:rsidRPr="00A704C7" w:rsidRDefault="007F101A" w:rsidP="00A704C7">
            <w:pPr>
              <w:rPr>
                <w:szCs w:val="28"/>
              </w:rPr>
            </w:pPr>
            <w:r>
              <w:rPr>
                <w:szCs w:val="28"/>
              </w:rPr>
              <w:t xml:space="preserve">Букетная </w:t>
            </w:r>
            <w:proofErr w:type="gramStart"/>
            <w:r>
              <w:rPr>
                <w:szCs w:val="28"/>
              </w:rPr>
              <w:t xml:space="preserve">мануфактура </w:t>
            </w:r>
            <w:r w:rsidR="00A704C7" w:rsidRPr="00A704C7">
              <w:rPr>
                <w:szCs w:val="28"/>
              </w:rPr>
              <w:t xml:space="preserve"> вправе</w:t>
            </w:r>
            <w:proofErr w:type="gramEnd"/>
            <w:r w:rsidR="00A704C7" w:rsidRPr="00A704C7">
              <w:rPr>
                <w:szCs w:val="28"/>
              </w:rPr>
              <w:t xml:space="preserve"> удержать имущественные потери из денежных средств, причитающихся Продавцу </w:t>
            </w:r>
            <w:r w:rsidR="00A704C7" w:rsidRPr="00A704C7">
              <w:rPr>
                <w:szCs w:val="28"/>
              </w:rPr>
              <w:lastRenderedPageBreak/>
              <w:t>(выплат в соответствии с разделом 4 Оферты)</w:t>
            </w:r>
          </w:p>
        </w:tc>
      </w:tr>
      <w:tr w:rsidR="00A704C7" w:rsidRPr="00A704C7" w14:paraId="001C80A7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5DDE0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lastRenderedPageBreak/>
              <w:t>Изменение Оферты</w:t>
            </w:r>
          </w:p>
        </w:tc>
      </w:tr>
      <w:tr w:rsidR="00A704C7" w:rsidRPr="00A704C7" w14:paraId="299C51BD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8037A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Вносить изменения в Оферту и иные документы, которые регулируют отношения Сторон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E49362" w14:textId="2033B40A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Изменения вступают в силу с момента публикации, если иной срок не указан при публикации.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вправе</w:t>
            </w:r>
            <w:proofErr w:type="gramEnd"/>
            <w:r w:rsidRPr="00A704C7">
              <w:rPr>
                <w:szCs w:val="28"/>
              </w:rPr>
              <w:t xml:space="preserve"> уведомить Продавца об изменениях в Личном кабинете и/или по адресу электронной почты.</w:t>
            </w:r>
          </w:p>
          <w:p w14:paraId="28F6ECE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23EBD6C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Изменение Оферты и иных документов означает одновременное изменение Договора. Если Продавец не согласен, Продавец обязан прекратить использование Сервиса</w:t>
            </w:r>
          </w:p>
        </w:tc>
      </w:tr>
      <w:tr w:rsidR="00A704C7" w:rsidRPr="00A704C7" w14:paraId="13C4879D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F87C4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Использование обозначений</w:t>
            </w:r>
          </w:p>
        </w:tc>
      </w:tr>
      <w:tr w:rsidR="00A704C7" w:rsidRPr="00A704C7" w14:paraId="74040670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934103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Использовать фирменное наименование, логотип, товарный знак Продавца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320C0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Для обозначения статуса Продавца на платформе, на срок действия исключительного права, без выплаты вознаграждения</w:t>
            </w:r>
          </w:p>
        </w:tc>
      </w:tr>
      <w:tr w:rsidR="00A704C7" w:rsidRPr="00A704C7" w14:paraId="6E70350A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7E2B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Использовать фирменное наименование, логотип, товарный знак Правообладателя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421D70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Для указания правообладателя Карточек товаров, на срок действия исключительного права, без выплаты вознаграждения</w:t>
            </w:r>
          </w:p>
        </w:tc>
      </w:tr>
      <w:tr w:rsidR="00A704C7" w:rsidRPr="00A704C7" w14:paraId="2DB0ED0F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AFBB4A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Реклама и маркетинг</w:t>
            </w:r>
          </w:p>
        </w:tc>
      </w:tr>
      <w:tr w:rsidR="00A704C7" w:rsidRPr="00A704C7" w14:paraId="66D00277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8336D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Проводить маркетинговые мероприятия, продвигать Сервис, предоставлять </w:t>
            </w:r>
            <w:proofErr w:type="spellStart"/>
            <w:r w:rsidRPr="00A704C7">
              <w:rPr>
                <w:szCs w:val="28"/>
              </w:rPr>
              <w:t>промоусловия</w:t>
            </w:r>
            <w:proofErr w:type="spellEnd"/>
            <w:r w:rsidRPr="00A704C7">
              <w:rPr>
                <w:szCs w:val="28"/>
              </w:rPr>
              <w:t xml:space="preserve"> и передавать Продавцам Промоматериалы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C6AAA" w14:textId="4FE269D2" w:rsidR="00A704C7" w:rsidRPr="00A704C7" w:rsidRDefault="007F101A" w:rsidP="00A704C7">
            <w:pPr>
              <w:rPr>
                <w:szCs w:val="28"/>
              </w:rPr>
            </w:pPr>
            <w:r>
              <w:rPr>
                <w:szCs w:val="28"/>
              </w:rPr>
              <w:t xml:space="preserve">Букетная </w:t>
            </w:r>
            <w:proofErr w:type="gramStart"/>
            <w:r>
              <w:rPr>
                <w:szCs w:val="28"/>
              </w:rPr>
              <w:t xml:space="preserve">мануфактура </w:t>
            </w:r>
            <w:r w:rsidR="00A704C7" w:rsidRPr="00A704C7">
              <w:rPr>
                <w:szCs w:val="28"/>
              </w:rPr>
              <w:t xml:space="preserve"> может</w:t>
            </w:r>
            <w:proofErr w:type="gramEnd"/>
            <w:r w:rsidR="00A704C7" w:rsidRPr="00A704C7">
              <w:rPr>
                <w:szCs w:val="28"/>
              </w:rPr>
              <w:t xml:space="preserve"> направлять Продавцу открытки и иные материалы для размещения в Заказах или в магазине Продавца.</w:t>
            </w:r>
          </w:p>
          <w:p w14:paraId="45F4E66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5F37035C" w14:textId="45508248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 xml:space="preserve">Цель передачи Промоматериалов — последующая передача Пользователям и проведение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маркетинговых</w:t>
            </w:r>
            <w:proofErr w:type="gramEnd"/>
            <w:r w:rsidRPr="00A704C7">
              <w:rPr>
                <w:szCs w:val="28"/>
              </w:rPr>
              <w:t xml:space="preserve"> мероприятий.</w:t>
            </w:r>
          </w:p>
          <w:p w14:paraId="5C88BE6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04FC86E7" w14:textId="4F259191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Дата передачи Промоматериалов — дата отправления в адрес Продавца. Передача оформляется односторонним Актом по форме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.</w:t>
            </w:r>
            <w:proofErr w:type="gramEnd"/>
            <w:r w:rsidRPr="00A704C7">
              <w:rPr>
                <w:szCs w:val="28"/>
              </w:rPr>
              <w:t xml:space="preserve"> Электронный образ Акта направляется Продавцу в течение 7 дней с даты передачи, оригинал направляется по запросу. Продавец может заявить возражения по Акту в течение 5 рабочих дней с момента доставки Акта. Если возражения не поступят, Промоматериалы считаются принятыми</w:t>
            </w:r>
          </w:p>
        </w:tc>
      </w:tr>
      <w:tr w:rsidR="00A704C7" w:rsidRPr="00A704C7" w14:paraId="1B3BF8E4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FB720F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Размещать собственные рекламные материалы в информационных карточках Продавца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399B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В информационных карточках, расположенных на ресурсах третьих лиц</w:t>
            </w:r>
          </w:p>
        </w:tc>
      </w:tr>
    </w:tbl>
    <w:p w14:paraId="66C7F148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 </w:t>
      </w:r>
    </w:p>
    <w:p w14:paraId="1F8048AD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5.3. Обязанности Продавца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8"/>
        <w:gridCol w:w="6050"/>
      </w:tblGrid>
      <w:tr w:rsidR="00A704C7" w:rsidRPr="00A704C7" w14:paraId="025568A9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70CF72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Обязанность Продавца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D2FD8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Описание и условия</w:t>
            </w:r>
          </w:p>
        </w:tc>
      </w:tr>
      <w:tr w:rsidR="00A704C7" w:rsidRPr="00A704C7" w14:paraId="15912B85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9CC07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Заказы</w:t>
            </w:r>
          </w:p>
        </w:tc>
      </w:tr>
      <w:tr w:rsidR="00A704C7" w:rsidRPr="00A704C7" w14:paraId="05DA1D9E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F48F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Принять или отклонить Заказ в течение 45 минут с момента получения Заказа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ECF51" w14:textId="77777777" w:rsidR="00A704C7" w:rsidRPr="00A704C7" w:rsidRDefault="00A704C7" w:rsidP="00A704C7">
            <w:pPr>
              <w:numPr>
                <w:ilvl w:val="0"/>
                <w:numId w:val="21"/>
              </w:numPr>
              <w:rPr>
                <w:szCs w:val="28"/>
              </w:rPr>
            </w:pPr>
            <w:r w:rsidRPr="00A704C7">
              <w:rPr>
                <w:szCs w:val="28"/>
              </w:rPr>
              <w:t>Заказ получен в рабочее время Продавца: считается от получения Заказа. Если до конца рабочего дня меньше 40 минут, то срок прерывается и в оставшейся части переносится на следующий день;</w:t>
            </w:r>
          </w:p>
          <w:p w14:paraId="21C4616C" w14:textId="77777777" w:rsidR="00A704C7" w:rsidRPr="00A704C7" w:rsidRDefault="00A704C7" w:rsidP="00A704C7">
            <w:pPr>
              <w:numPr>
                <w:ilvl w:val="0"/>
                <w:numId w:val="21"/>
              </w:numPr>
              <w:rPr>
                <w:szCs w:val="28"/>
              </w:rPr>
            </w:pPr>
            <w:r w:rsidRPr="00A704C7">
              <w:rPr>
                <w:szCs w:val="28"/>
              </w:rPr>
              <w:t>Заказ получен в нерабочее время Продавца: считается с начала следующего рабочего дня</w:t>
            </w:r>
          </w:p>
        </w:tc>
      </w:tr>
      <w:tr w:rsidR="00A704C7" w:rsidRPr="00A704C7" w14:paraId="5252DDF3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AEDE6A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Хранить информацию и документы по Заказам и Товарам (например, переписку по Заказу, чеки)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973BD6" w14:textId="77777777" w:rsidR="00A704C7" w:rsidRPr="00A704C7" w:rsidRDefault="00A704C7" w:rsidP="00A704C7">
            <w:pPr>
              <w:numPr>
                <w:ilvl w:val="0"/>
                <w:numId w:val="22"/>
              </w:numPr>
              <w:rPr>
                <w:szCs w:val="28"/>
              </w:rPr>
            </w:pPr>
            <w:r w:rsidRPr="00A704C7">
              <w:rPr>
                <w:szCs w:val="28"/>
              </w:rPr>
              <w:t>хранить в течение 1 года с момента выполнения Заказа;</w:t>
            </w:r>
          </w:p>
          <w:p w14:paraId="2ADF447B" w14:textId="295F292D" w:rsidR="00A704C7" w:rsidRPr="00A704C7" w:rsidRDefault="00A704C7" w:rsidP="00A704C7">
            <w:pPr>
              <w:numPr>
                <w:ilvl w:val="0"/>
                <w:numId w:val="22"/>
              </w:numPr>
              <w:rPr>
                <w:szCs w:val="28"/>
              </w:rPr>
            </w:pPr>
            <w:r w:rsidRPr="00A704C7">
              <w:rPr>
                <w:szCs w:val="28"/>
              </w:rPr>
              <w:t xml:space="preserve">по запросу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—</w:t>
            </w:r>
            <w:proofErr w:type="gramEnd"/>
            <w:r w:rsidRPr="00A704C7">
              <w:rPr>
                <w:szCs w:val="28"/>
              </w:rPr>
              <w:t xml:space="preserve"> предоставить в течение 1 рабочего дня</w:t>
            </w:r>
          </w:p>
        </w:tc>
      </w:tr>
      <w:tr w:rsidR="00A704C7" w:rsidRPr="00A704C7" w14:paraId="6FE7077C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19A71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Выполнять Заказы лично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2CFCB3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За исключением случаев поручения Доставки, прямо предусмотренных Офертой</w:t>
            </w:r>
          </w:p>
        </w:tc>
      </w:tr>
      <w:tr w:rsidR="00A704C7" w:rsidRPr="00A704C7" w14:paraId="4BBB9A3C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17238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Доставка и Самовывоз</w:t>
            </w:r>
          </w:p>
        </w:tc>
      </w:tr>
      <w:tr w:rsidR="00A704C7" w:rsidRPr="00A704C7" w14:paraId="076C764B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18CA9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Указать, кто доставляет Товар: Продавец или Доставщик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21A235" w14:textId="77777777" w:rsidR="00A704C7" w:rsidRPr="00A704C7" w:rsidRDefault="00A704C7" w:rsidP="00A704C7">
            <w:pPr>
              <w:numPr>
                <w:ilvl w:val="0"/>
                <w:numId w:val="23"/>
              </w:numPr>
              <w:rPr>
                <w:szCs w:val="28"/>
              </w:rPr>
            </w:pPr>
            <w:r w:rsidRPr="00A704C7">
              <w:rPr>
                <w:szCs w:val="28"/>
              </w:rPr>
              <w:t>если Доставка осуществляется силами Продавца, Продавец несет ответственность за процесс Доставки;</w:t>
            </w:r>
          </w:p>
          <w:p w14:paraId="5E589582" w14:textId="77777777" w:rsidR="00A704C7" w:rsidRPr="00A704C7" w:rsidRDefault="00A704C7" w:rsidP="00A704C7">
            <w:pPr>
              <w:numPr>
                <w:ilvl w:val="0"/>
                <w:numId w:val="23"/>
              </w:numPr>
              <w:rPr>
                <w:szCs w:val="28"/>
              </w:rPr>
            </w:pPr>
            <w:r w:rsidRPr="00A704C7">
              <w:rPr>
                <w:szCs w:val="28"/>
              </w:rPr>
              <w:t>Продавец вправе поручить Доставку третьему лицу, оставаясь ответственным за его действия</w:t>
            </w:r>
          </w:p>
        </w:tc>
      </w:tr>
      <w:tr w:rsidR="00A704C7" w:rsidRPr="00A704C7" w14:paraId="3E6829F4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02DB7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Доводить до Пользователя информацию о Доставке, обеспечить соблюдение правил Доставки, если привлечено третье лицо.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AA0AE4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Указать посредством Сервиса стоимость Доставки и данные лица, осуществляющего доставку.</w:t>
            </w:r>
          </w:p>
          <w:p w14:paraId="5D70C28A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49E40FC2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Соблюдать правила доставки:</w:t>
            </w:r>
          </w:p>
          <w:p w14:paraId="4D3D6755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t>не вести коммуникации с Пользователем/Получателем по вопросам, не связанным с исполнением Заказа;</w:t>
            </w:r>
          </w:p>
          <w:p w14:paraId="47B20A42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t>передать Пользователю/Получателю информацию, а также документы на Товар, предусмотренные законодательством;</w:t>
            </w:r>
          </w:p>
          <w:p w14:paraId="144072C7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t>не требовать денежных средств от Пользователя/Получателя;</w:t>
            </w:r>
          </w:p>
          <w:p w14:paraId="077FE5E2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t>поддерживать в рабочем состоянии контакты, сообщенные Пользователю/Получателю;</w:t>
            </w:r>
          </w:p>
          <w:p w14:paraId="50A2BB4F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вежливо общаться с Пользователем/Получателем;</w:t>
            </w:r>
          </w:p>
          <w:p w14:paraId="0DF8A5FC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t>иметь опрятный внешний вид;</w:t>
            </w:r>
          </w:p>
          <w:p w14:paraId="170477AF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t>обладать хорошими знаниями русского языка, грамотной речью;</w:t>
            </w:r>
          </w:p>
          <w:p w14:paraId="217044D3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t>не разглашать Получателю информацию о Пользователе;</w:t>
            </w:r>
          </w:p>
          <w:p w14:paraId="6B0D1ABB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t>бережно относиться к Товару;</w:t>
            </w:r>
          </w:p>
          <w:p w14:paraId="70C76E18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t>соблюдать санитарные правила перевозки Товара, температурный режим Доставки;</w:t>
            </w:r>
          </w:p>
          <w:p w14:paraId="2DD779CB" w14:textId="77777777" w:rsidR="00A704C7" w:rsidRPr="00A704C7" w:rsidRDefault="00A704C7" w:rsidP="00A704C7">
            <w:pPr>
              <w:numPr>
                <w:ilvl w:val="0"/>
                <w:numId w:val="24"/>
              </w:numPr>
              <w:rPr>
                <w:szCs w:val="28"/>
              </w:rPr>
            </w:pPr>
            <w:r w:rsidRPr="00A704C7">
              <w:rPr>
                <w:szCs w:val="28"/>
              </w:rPr>
              <w:t>обеспечить чистоту, целостность упаковки и Товара, не допускать размещения Товара, при котором один Товар может повредить другой</w:t>
            </w:r>
          </w:p>
        </w:tc>
      </w:tr>
      <w:tr w:rsidR="00A704C7" w:rsidRPr="00A704C7" w14:paraId="7143B93D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E3AE0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Указывать актуальные сведения о Самовывозе и вовремя передавать Заказ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C576EB" w14:textId="77777777" w:rsidR="00A704C7" w:rsidRPr="00A704C7" w:rsidRDefault="00A704C7" w:rsidP="00A704C7">
            <w:pPr>
              <w:numPr>
                <w:ilvl w:val="0"/>
                <w:numId w:val="25"/>
              </w:numPr>
              <w:rPr>
                <w:szCs w:val="28"/>
              </w:rPr>
            </w:pPr>
            <w:r w:rsidRPr="00A704C7">
              <w:rPr>
                <w:szCs w:val="28"/>
              </w:rPr>
              <w:t>указывать возможность Самовывоза и рабочие часы магазина;</w:t>
            </w:r>
          </w:p>
          <w:p w14:paraId="71700383" w14:textId="77777777" w:rsidR="00A704C7" w:rsidRPr="00A704C7" w:rsidRDefault="00A704C7" w:rsidP="00A704C7">
            <w:pPr>
              <w:numPr>
                <w:ilvl w:val="0"/>
                <w:numId w:val="25"/>
              </w:numPr>
              <w:rPr>
                <w:szCs w:val="28"/>
              </w:rPr>
            </w:pPr>
            <w:r w:rsidRPr="00A704C7">
              <w:rPr>
                <w:szCs w:val="28"/>
              </w:rPr>
              <w:t>передавать Товар в выбранный Пользователем период времени, при этом Заказ должен быть готов к выдаче с начала выбранного Пользователем временного промежутка</w:t>
            </w:r>
          </w:p>
        </w:tc>
      </w:tr>
      <w:tr w:rsidR="00A704C7" w:rsidRPr="00A704C7" w14:paraId="4A429A8B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2654B7" w14:textId="2CB5F802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Соблюдать правила при неудачной доставке (см. п. 3.3 раздела IV Условий использования Сервиса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)</w:t>
            </w:r>
            <w:proofErr w:type="gramEnd"/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8CDE8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При неудачной доставке отправлять в Чате сообщение о невозможности вручить товар и согласовать с Пользователем Самовывоз или повторную Доставку</w:t>
            </w:r>
          </w:p>
        </w:tc>
      </w:tr>
      <w:tr w:rsidR="00A704C7" w:rsidRPr="00A704C7" w14:paraId="388F9F6C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2F9FB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Упаковать Товар безопасно и надежно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0FD5F3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Упаковка должна защищать Товар от повреждений, соответствовать условиям транспортировки, защищать окружающую среду от загрязнений</w:t>
            </w:r>
          </w:p>
        </w:tc>
      </w:tr>
      <w:tr w:rsidR="00A704C7" w:rsidRPr="00A704C7" w14:paraId="2F0D15DA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E3CB6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Передать Товар Доставщику в течение 15 минут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FEE7B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 момента статуса «Прибыл в магазин»</w:t>
            </w:r>
          </w:p>
        </w:tc>
      </w:tr>
      <w:tr w:rsidR="00A704C7" w:rsidRPr="00A704C7" w14:paraId="7FE866C7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0C1E0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Материалы</w:t>
            </w:r>
          </w:p>
        </w:tc>
      </w:tr>
      <w:tr w:rsidR="00A704C7" w:rsidRPr="00A704C7" w14:paraId="13891EBF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BBCCA4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Предоставить Материалы и информацию согласно требованиям Оферты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A67C3A" w14:textId="5CC75AE2" w:rsidR="00A704C7" w:rsidRPr="00A704C7" w:rsidRDefault="00A704C7" w:rsidP="00A704C7">
            <w:pPr>
              <w:numPr>
                <w:ilvl w:val="0"/>
                <w:numId w:val="26"/>
              </w:numPr>
              <w:rPr>
                <w:szCs w:val="28"/>
              </w:rPr>
            </w:pPr>
            <w:r w:rsidRPr="00A704C7">
              <w:rPr>
                <w:szCs w:val="28"/>
              </w:rPr>
              <w:t xml:space="preserve">предоставить все данные, указанные в Оферте и запрошенные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;</w:t>
            </w:r>
            <w:proofErr w:type="gramEnd"/>
          </w:p>
          <w:p w14:paraId="49F8B64E" w14:textId="77777777" w:rsidR="00A704C7" w:rsidRPr="00A704C7" w:rsidRDefault="00A704C7" w:rsidP="00A704C7">
            <w:pPr>
              <w:numPr>
                <w:ilvl w:val="0"/>
                <w:numId w:val="26"/>
              </w:numPr>
              <w:rPr>
                <w:szCs w:val="28"/>
              </w:rPr>
            </w:pPr>
            <w:r w:rsidRPr="00A704C7">
              <w:rPr>
                <w:szCs w:val="28"/>
              </w:rPr>
              <w:t>соблюдать требования законодательства к Материалам;</w:t>
            </w:r>
          </w:p>
          <w:p w14:paraId="6576A447" w14:textId="16BE0F0D" w:rsidR="00A704C7" w:rsidRPr="00A704C7" w:rsidRDefault="00A704C7" w:rsidP="00A704C7">
            <w:pPr>
              <w:numPr>
                <w:ilvl w:val="0"/>
                <w:numId w:val="26"/>
              </w:numPr>
              <w:rPr>
                <w:szCs w:val="28"/>
              </w:rPr>
            </w:pPr>
            <w:r w:rsidRPr="00A704C7">
              <w:rPr>
                <w:szCs w:val="28"/>
              </w:rPr>
              <w:t xml:space="preserve">по запросу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в</w:t>
            </w:r>
            <w:proofErr w:type="gramEnd"/>
            <w:r w:rsidRPr="00A704C7">
              <w:rPr>
                <w:szCs w:val="28"/>
              </w:rPr>
              <w:t xml:space="preserve"> течение 2 календарных дней предоставлять надлежащим образом заверенные копии документов, подтверждающие правомерность Материалов и реализации Товара</w:t>
            </w:r>
          </w:p>
        </w:tc>
      </w:tr>
      <w:tr w:rsidR="00A704C7" w:rsidRPr="00A704C7" w14:paraId="2F51F740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D4EE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Обеспечить соответствие Материалов текущим предложениям Продавца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7861F0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Материалы должны соответствовать актуальным предложениям</w:t>
            </w:r>
          </w:p>
        </w:tc>
      </w:tr>
      <w:tr w:rsidR="00A704C7" w:rsidRPr="00A704C7" w14:paraId="56E2BC2B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871B87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Определять, является ли Товар Результатом услуги общественного питания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37FC9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Самостоятельно определять и корректно указывать на Сервисе</w:t>
            </w:r>
          </w:p>
        </w:tc>
      </w:tr>
      <w:tr w:rsidR="00A704C7" w:rsidRPr="00A704C7" w14:paraId="2E87382E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59B31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Не использовать чужие объекты интеллектуальной собственности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390BD2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Не использовать без надлежащих правовых оснований</w:t>
            </w:r>
          </w:p>
        </w:tc>
      </w:tr>
      <w:tr w:rsidR="00A704C7" w:rsidRPr="00A704C7" w14:paraId="162245BA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82FBBB" w14:textId="7D511D6A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Не спорить с возможностью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сопровождать</w:t>
            </w:r>
            <w:proofErr w:type="gramEnd"/>
            <w:r w:rsidRPr="00A704C7">
              <w:rPr>
                <w:szCs w:val="28"/>
              </w:rPr>
              <w:t xml:space="preserve"> Материалы </w:t>
            </w:r>
            <w:r w:rsidRPr="00A704C7">
              <w:rPr>
                <w:szCs w:val="28"/>
              </w:rPr>
              <w:lastRenderedPageBreak/>
              <w:t>дополнительной информацией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FFDF31" w14:textId="28117974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 xml:space="preserve">Показ Материалов может сопровождаться информационными или рекламными материалами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  <w:tr w:rsidR="00A704C7" w:rsidRPr="00A704C7" w14:paraId="6F623AEC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D9ABD7" w14:textId="1111ABFE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Сообщать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об</w:t>
            </w:r>
            <w:proofErr w:type="gramEnd"/>
            <w:r w:rsidRPr="00A704C7">
              <w:rPr>
                <w:szCs w:val="28"/>
              </w:rPr>
              <w:t xml:space="preserve"> изменениях данных Продавца (п. 3.3 Оферты)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2249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В течение 1 рабочего дня с момента изменений: например, при изменении адреса, банковских реквизитов или иных данных</w:t>
            </w:r>
          </w:p>
        </w:tc>
      </w:tr>
      <w:tr w:rsidR="00A704C7" w:rsidRPr="00A704C7" w14:paraId="66DB8EDE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7B64E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Реклама и маркетинг</w:t>
            </w:r>
          </w:p>
        </w:tc>
      </w:tr>
      <w:tr w:rsidR="00A704C7" w:rsidRPr="00A704C7" w14:paraId="5CC89664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04D263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Использовать Промоматериалы по назначению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07DD7C" w14:textId="0F6AF1BE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Продавец вкладывает Промоматериалы в Заказы Пользователей или использует в целях проведения маркетинговых мероприятий в соответствии с инструкциями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  <w:tr w:rsidR="00A704C7" w:rsidRPr="00A704C7" w14:paraId="679B2065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3E6AF3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Не распространять сторонние рекламные материалы c Товаром (собственные или третьих лиц)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999FFA" w14:textId="719E4AE5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Без предварительного письменного согласования с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.</w:t>
            </w:r>
            <w:proofErr w:type="gramEnd"/>
            <w:r w:rsidRPr="00A704C7">
              <w:rPr>
                <w:szCs w:val="28"/>
              </w:rPr>
              <w:t xml:space="preserve"> Например, Продавец не может использовать собственные визитки</w:t>
            </w:r>
          </w:p>
        </w:tc>
      </w:tr>
      <w:tr w:rsidR="00A704C7" w:rsidRPr="00A704C7" w14:paraId="42CF5243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36B628" w14:textId="4970391C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Не использовать бренд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для</w:t>
            </w:r>
            <w:proofErr w:type="gramEnd"/>
            <w:r w:rsidRPr="00A704C7">
              <w:rPr>
                <w:szCs w:val="28"/>
              </w:rPr>
              <w:t xml:space="preserve"> контекстной рекламы своего магазина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6F2D9" w14:textId="04002111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Не использовать Средства индивидуализации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,</w:t>
            </w:r>
            <w:proofErr w:type="gramEnd"/>
            <w:r w:rsidRPr="00A704C7">
              <w:rPr>
                <w:szCs w:val="28"/>
              </w:rPr>
              <w:t xml:space="preserve"> чтобы привлечь внимание к своему ресурсу в поисковой выдаче или контекстной рекламе. Например, нельзя использовать товарный знак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при</w:t>
            </w:r>
            <w:proofErr w:type="gramEnd"/>
            <w:r w:rsidRPr="00A704C7">
              <w:rPr>
                <w:szCs w:val="28"/>
              </w:rPr>
              <w:t xml:space="preserve"> запуске Продавцом рекламы или для поднятия в поисковой выдаче</w:t>
            </w:r>
          </w:p>
        </w:tc>
      </w:tr>
      <w:tr w:rsidR="00A704C7" w:rsidRPr="00A704C7" w14:paraId="0AC489EE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93AF9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Данные Пользователей и Получателей</w:t>
            </w:r>
          </w:p>
        </w:tc>
      </w:tr>
      <w:tr w:rsidR="00A704C7" w:rsidRPr="00A704C7" w14:paraId="363A6D6A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EC20EA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Обрабатывать персональные данные Пользователей и Получателей законно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B78659" w14:textId="77777777" w:rsidR="00A704C7" w:rsidRPr="00A704C7" w:rsidRDefault="00A704C7" w:rsidP="00A704C7">
            <w:pPr>
              <w:numPr>
                <w:ilvl w:val="0"/>
                <w:numId w:val="27"/>
              </w:numPr>
              <w:rPr>
                <w:szCs w:val="28"/>
              </w:rPr>
            </w:pPr>
            <w:r w:rsidRPr="00A704C7">
              <w:rPr>
                <w:szCs w:val="28"/>
              </w:rPr>
              <w:t>соблюдать законодательство о защите персональных данных;</w:t>
            </w:r>
          </w:p>
          <w:p w14:paraId="34AA0044" w14:textId="77777777" w:rsidR="00A704C7" w:rsidRPr="00A704C7" w:rsidRDefault="00A704C7" w:rsidP="00A704C7">
            <w:pPr>
              <w:numPr>
                <w:ilvl w:val="0"/>
                <w:numId w:val="27"/>
              </w:numPr>
              <w:rPr>
                <w:szCs w:val="28"/>
              </w:rPr>
            </w:pPr>
            <w:r w:rsidRPr="00A704C7">
              <w:rPr>
                <w:szCs w:val="28"/>
              </w:rPr>
              <w:t>не передавать третьим лицам;</w:t>
            </w:r>
          </w:p>
          <w:p w14:paraId="78D8F4F6" w14:textId="77777777" w:rsidR="00A704C7" w:rsidRPr="00A704C7" w:rsidRDefault="00A704C7" w:rsidP="00A704C7">
            <w:pPr>
              <w:numPr>
                <w:ilvl w:val="0"/>
                <w:numId w:val="27"/>
              </w:numPr>
              <w:rPr>
                <w:szCs w:val="28"/>
              </w:rPr>
            </w:pPr>
            <w:r w:rsidRPr="00A704C7">
              <w:rPr>
                <w:szCs w:val="28"/>
              </w:rPr>
              <w:t>обеспечить безопасную обработку</w:t>
            </w:r>
          </w:p>
        </w:tc>
      </w:tr>
      <w:tr w:rsidR="00A704C7" w:rsidRPr="00A704C7" w14:paraId="233E60D7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8452A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Хранить в тайне личные данные и пожелания Пользователей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38DA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Сохранять в тайне любые данные Пользователя, в том числе тексты открыток, чаты, комментарии и пожелания к Заказу. Продавец может использовать эти данные только для выполнения Заказа. Продавец обязуется не распространять информацию о частной жизни Пользователя/Получателя, не наносить вред чести, достоинству и деловой репутации</w:t>
            </w:r>
          </w:p>
        </w:tc>
      </w:tr>
      <w:tr w:rsidR="00A704C7" w:rsidRPr="00A704C7" w14:paraId="024355DC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15E6C8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Товары для взрослых</w:t>
            </w:r>
          </w:p>
        </w:tc>
      </w:tr>
      <w:tr w:rsidR="00A704C7" w:rsidRPr="00A704C7" w14:paraId="2D39F04B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418C2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Указывать возрастные ограничения для Товаров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AB571E" w14:textId="10E7C8AB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При помощи функционала Сервиса путем выбора «Товар 18+».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вправе</w:t>
            </w:r>
            <w:proofErr w:type="gramEnd"/>
            <w:r w:rsidRPr="00A704C7">
              <w:rPr>
                <w:szCs w:val="28"/>
              </w:rPr>
              <w:t xml:space="preserve"> изменить параметр, если Продавец неверно определил возрастные ограничения.</w:t>
            </w:r>
          </w:p>
        </w:tc>
      </w:tr>
      <w:tr w:rsidR="00A704C7" w:rsidRPr="00A704C7" w14:paraId="27CB3CF7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C43148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Соблюдать закон при продаже Товаров с возрастными ограничениями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A36E4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Соблюдать условия продажи, включая проверку Продавцом документов, удостоверяющих личность</w:t>
            </w:r>
          </w:p>
        </w:tc>
      </w:tr>
      <w:tr w:rsidR="00A704C7" w:rsidRPr="00A704C7" w14:paraId="70176147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EEA407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Сертификаты Продавца</w:t>
            </w:r>
          </w:p>
        </w:tc>
      </w:tr>
      <w:tr w:rsidR="00A704C7" w:rsidRPr="00A704C7" w14:paraId="54F0FF71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FBDE9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Соблюдать правила работы с Сертификатами Продавца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976C86" w14:textId="77777777" w:rsidR="00A704C7" w:rsidRPr="00A704C7" w:rsidRDefault="00A704C7" w:rsidP="00A704C7">
            <w:pPr>
              <w:numPr>
                <w:ilvl w:val="0"/>
                <w:numId w:val="28"/>
              </w:numPr>
              <w:rPr>
                <w:szCs w:val="28"/>
              </w:rPr>
            </w:pPr>
            <w:r w:rsidRPr="00A704C7">
              <w:rPr>
                <w:szCs w:val="28"/>
              </w:rPr>
              <w:t>указать полные условия приобретения и использования;</w:t>
            </w:r>
          </w:p>
          <w:p w14:paraId="042B1B76" w14:textId="77777777" w:rsidR="00A704C7" w:rsidRPr="00A704C7" w:rsidRDefault="00A704C7" w:rsidP="00A704C7">
            <w:pPr>
              <w:numPr>
                <w:ilvl w:val="0"/>
                <w:numId w:val="28"/>
              </w:numPr>
              <w:rPr>
                <w:szCs w:val="28"/>
              </w:rPr>
            </w:pPr>
            <w:r w:rsidRPr="00A704C7">
              <w:rPr>
                <w:szCs w:val="28"/>
              </w:rPr>
              <w:t>реализовать товар и/или оказать услугу при предъявлении Сертификата Продавца;</w:t>
            </w:r>
          </w:p>
          <w:p w14:paraId="04C93BFD" w14:textId="77777777" w:rsidR="00A704C7" w:rsidRPr="00A704C7" w:rsidRDefault="00A704C7" w:rsidP="00A704C7">
            <w:pPr>
              <w:numPr>
                <w:ilvl w:val="0"/>
                <w:numId w:val="28"/>
              </w:numPr>
              <w:rPr>
                <w:szCs w:val="28"/>
              </w:rPr>
            </w:pPr>
            <w:r w:rsidRPr="00A704C7">
              <w:rPr>
                <w:szCs w:val="28"/>
              </w:rPr>
              <w:t>не требовать дополнительной оплаты, если иное не предусмотрено условиями Сертификата Продавца;</w:t>
            </w:r>
          </w:p>
          <w:p w14:paraId="370EFC47" w14:textId="77777777" w:rsidR="00A704C7" w:rsidRPr="00A704C7" w:rsidRDefault="00A704C7" w:rsidP="00A704C7">
            <w:pPr>
              <w:numPr>
                <w:ilvl w:val="0"/>
                <w:numId w:val="28"/>
              </w:numPr>
              <w:rPr>
                <w:szCs w:val="28"/>
              </w:rPr>
            </w:pPr>
            <w:r w:rsidRPr="00A704C7">
              <w:rPr>
                <w:szCs w:val="28"/>
              </w:rPr>
              <w:t>самостоятельно урегулировать претензии Получателя/Пользователя</w:t>
            </w:r>
          </w:p>
        </w:tc>
      </w:tr>
      <w:tr w:rsidR="00A704C7" w:rsidRPr="00A704C7" w14:paraId="3FA775F0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846F1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Другое</w:t>
            </w:r>
          </w:p>
        </w:tc>
      </w:tr>
      <w:tr w:rsidR="00A704C7" w:rsidRPr="00A704C7" w14:paraId="165B1828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4603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Не публиковать и не предоставлять </w:t>
            </w:r>
            <w:r w:rsidRPr="00A704C7">
              <w:rPr>
                <w:szCs w:val="28"/>
              </w:rPr>
              <w:lastRenderedPageBreak/>
              <w:t>недостоверную или неэтичную информацию о Сервисе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CAEFC6" w14:textId="4505EE41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 xml:space="preserve">Включая информацию, содержащую ненормативную лексику, представляющую </w:t>
            </w:r>
            <w:r w:rsidR="007F101A">
              <w:rPr>
                <w:szCs w:val="28"/>
              </w:rPr>
              <w:lastRenderedPageBreak/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в</w:t>
            </w:r>
            <w:proofErr w:type="gramEnd"/>
            <w:r w:rsidRPr="00A704C7">
              <w:rPr>
                <w:szCs w:val="28"/>
              </w:rPr>
              <w:t xml:space="preserve"> негативном свете, иным образом противоречащую этическим и моральным принципам и нормам, принципам добросовестности, добропорядочности.</w:t>
            </w:r>
          </w:p>
          <w:p w14:paraId="3B5D4CB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05548410" w14:textId="7109AD96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Таким образом, Продавец не может порочить репутацию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,</w:t>
            </w:r>
            <w:proofErr w:type="gramEnd"/>
            <w:r w:rsidRPr="00A704C7">
              <w:rPr>
                <w:szCs w:val="28"/>
              </w:rPr>
              <w:t xml:space="preserve"> например публиковать ложные или оскорбительные утверждения о Сервисе</w:t>
            </w:r>
          </w:p>
        </w:tc>
      </w:tr>
      <w:tr w:rsidR="00A704C7" w:rsidRPr="00A704C7" w14:paraId="025CEAB2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BA6ECE" w14:textId="315C3DBA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 xml:space="preserve">Оперативно отвечать на запросы Пользователей и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39981E" w14:textId="77777777" w:rsidR="00A704C7" w:rsidRPr="00A704C7" w:rsidRDefault="00A704C7" w:rsidP="00A704C7">
            <w:pPr>
              <w:numPr>
                <w:ilvl w:val="0"/>
                <w:numId w:val="29"/>
              </w:numPr>
              <w:rPr>
                <w:szCs w:val="28"/>
              </w:rPr>
            </w:pPr>
            <w:r w:rsidRPr="00A704C7">
              <w:rPr>
                <w:szCs w:val="28"/>
              </w:rPr>
              <w:t>в течение 30 минут, если запрос поступил в рабочее время Продавца;</w:t>
            </w:r>
          </w:p>
          <w:p w14:paraId="328DBB73" w14:textId="77777777" w:rsidR="00A704C7" w:rsidRPr="00A704C7" w:rsidRDefault="00A704C7" w:rsidP="00A704C7">
            <w:pPr>
              <w:numPr>
                <w:ilvl w:val="0"/>
                <w:numId w:val="29"/>
              </w:numPr>
              <w:rPr>
                <w:szCs w:val="28"/>
              </w:rPr>
            </w:pPr>
            <w:r w:rsidRPr="00A704C7">
              <w:rPr>
                <w:szCs w:val="28"/>
              </w:rPr>
              <w:t>в течение 30 минут с начала следующего рабочего дня, если запрос поступил в нерабочее время</w:t>
            </w:r>
          </w:p>
        </w:tc>
      </w:tr>
      <w:tr w:rsidR="00A704C7" w:rsidRPr="00A704C7" w14:paraId="4EAF7388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45FD1" w14:textId="5E2C71D9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Для Самозанятых — передавать чек, если обязанность не передана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FCB4C3" w14:textId="2355BB9F" w:rsidR="00A704C7" w:rsidRPr="00A704C7" w:rsidRDefault="00A704C7" w:rsidP="00A704C7">
            <w:pPr>
              <w:rPr>
                <w:szCs w:val="28"/>
              </w:rPr>
            </w:pPr>
            <w:proofErr w:type="gramStart"/>
            <w:r w:rsidRPr="00A704C7">
              <w:rPr>
                <w:szCs w:val="28"/>
              </w:rPr>
              <w:t>До того как</w:t>
            </w:r>
            <w:proofErr w:type="gramEnd"/>
            <w:r w:rsidRPr="00A704C7">
              <w:rPr>
                <w:szCs w:val="28"/>
              </w:rPr>
              <w:t xml:space="preserve"> Самозанятый Продавец подключит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как</w:t>
            </w:r>
            <w:proofErr w:type="gramEnd"/>
            <w:r w:rsidRPr="00A704C7">
              <w:rPr>
                <w:szCs w:val="28"/>
              </w:rPr>
              <w:t xml:space="preserve"> уполномоченного оператора (см. п. 5.8), Самозанятый Продавец должен формировать и передавать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чеки</w:t>
            </w:r>
            <w:proofErr w:type="gramEnd"/>
            <w:r w:rsidRPr="00A704C7">
              <w:rPr>
                <w:szCs w:val="28"/>
              </w:rPr>
              <w:t xml:space="preserve"> продаж за месяц — не позднее 9 числа следующего месяца</w:t>
            </w:r>
          </w:p>
        </w:tc>
      </w:tr>
      <w:tr w:rsidR="00A704C7" w:rsidRPr="00A704C7" w14:paraId="6337547B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F0085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Следить за актуальностью условий Оферты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7BD21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Регулярно проверять актуальную редакцию</w:t>
            </w:r>
          </w:p>
        </w:tc>
      </w:tr>
    </w:tbl>
    <w:p w14:paraId="5CB0DF41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 </w:t>
      </w:r>
    </w:p>
    <w:p w14:paraId="0871B907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5.4. Права Продавца</w:t>
      </w:r>
    </w:p>
    <w:p w14:paraId="0DD3F10D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Продавец вправе:</w:t>
      </w:r>
    </w:p>
    <w:p w14:paraId="16D33958" w14:textId="77777777" w:rsidR="00A704C7" w:rsidRPr="00A704C7" w:rsidRDefault="00A704C7" w:rsidP="00A704C7">
      <w:pPr>
        <w:numPr>
          <w:ilvl w:val="0"/>
          <w:numId w:val="30"/>
        </w:numPr>
        <w:rPr>
          <w:szCs w:val="28"/>
        </w:rPr>
      </w:pPr>
      <w:r w:rsidRPr="00A704C7">
        <w:rPr>
          <w:szCs w:val="28"/>
        </w:rPr>
        <w:t>оспаривать отказ в регистрации, приостановление Услуг / блокировку работы Продавца в порядке, указанном в разделе 13 Оферты;</w:t>
      </w:r>
    </w:p>
    <w:p w14:paraId="404BB298" w14:textId="77777777" w:rsidR="00A704C7" w:rsidRPr="00A704C7" w:rsidRDefault="00A704C7" w:rsidP="00A704C7">
      <w:pPr>
        <w:numPr>
          <w:ilvl w:val="0"/>
          <w:numId w:val="30"/>
        </w:numPr>
        <w:rPr>
          <w:szCs w:val="28"/>
        </w:rPr>
      </w:pPr>
      <w:r w:rsidRPr="00A704C7">
        <w:rPr>
          <w:szCs w:val="28"/>
        </w:rPr>
        <w:t>подавать обращения по вопросам работы Сервиса в Службу поддержки.</w:t>
      </w:r>
    </w:p>
    <w:p w14:paraId="330F51F4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5.4.1. Права Клиента</w:t>
      </w:r>
    </w:p>
    <w:p w14:paraId="6DC7C438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Клиент вправе:</w:t>
      </w:r>
    </w:p>
    <w:p w14:paraId="23BF9C98" w14:textId="77777777" w:rsidR="00A704C7" w:rsidRPr="00A704C7" w:rsidRDefault="00A704C7" w:rsidP="00A704C7">
      <w:pPr>
        <w:numPr>
          <w:ilvl w:val="0"/>
          <w:numId w:val="31"/>
        </w:numPr>
        <w:rPr>
          <w:szCs w:val="28"/>
        </w:rPr>
      </w:pPr>
      <w:r w:rsidRPr="00A704C7">
        <w:rPr>
          <w:szCs w:val="28"/>
        </w:rPr>
        <w:t>выбирать Карточки товаров, использовать их и прекращать использование путем функционала Сервиса;</w:t>
      </w:r>
    </w:p>
    <w:p w14:paraId="08E73DA0" w14:textId="77777777" w:rsidR="00A704C7" w:rsidRPr="00A704C7" w:rsidRDefault="00A704C7" w:rsidP="00A704C7">
      <w:pPr>
        <w:numPr>
          <w:ilvl w:val="0"/>
          <w:numId w:val="31"/>
        </w:numPr>
        <w:rPr>
          <w:szCs w:val="28"/>
        </w:rPr>
      </w:pPr>
      <w:r w:rsidRPr="00A704C7">
        <w:rPr>
          <w:szCs w:val="28"/>
        </w:rPr>
        <w:lastRenderedPageBreak/>
        <w:t>знакомиться с данными статистики использования Карточек товаров;</w:t>
      </w:r>
    </w:p>
    <w:p w14:paraId="2A33E4C4" w14:textId="77777777" w:rsidR="00A704C7" w:rsidRPr="00A704C7" w:rsidRDefault="00A704C7" w:rsidP="00A704C7">
      <w:pPr>
        <w:numPr>
          <w:ilvl w:val="0"/>
          <w:numId w:val="31"/>
        </w:numPr>
        <w:rPr>
          <w:szCs w:val="28"/>
        </w:rPr>
      </w:pPr>
      <w:r w:rsidRPr="00A704C7">
        <w:rPr>
          <w:szCs w:val="28"/>
        </w:rPr>
        <w:t>вносить в Карточки товаров изменения в отношении цены, наименования, фотографий, описания, размера.</w:t>
      </w:r>
    </w:p>
    <w:p w14:paraId="23DBEB2D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5.4.2. Права Правообладателя</w:t>
      </w:r>
    </w:p>
    <w:p w14:paraId="46D9EB20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Правообладатель вправе:</w:t>
      </w:r>
    </w:p>
    <w:p w14:paraId="311DF2EF" w14:textId="77777777" w:rsidR="00A704C7" w:rsidRPr="00A704C7" w:rsidRDefault="00A704C7" w:rsidP="00A704C7">
      <w:pPr>
        <w:numPr>
          <w:ilvl w:val="0"/>
          <w:numId w:val="32"/>
        </w:numPr>
        <w:rPr>
          <w:szCs w:val="28"/>
        </w:rPr>
      </w:pPr>
      <w:r w:rsidRPr="00A704C7">
        <w:rPr>
          <w:szCs w:val="28"/>
        </w:rPr>
        <w:t>отметить Карточки товаров, доступные Клиентам для использования, нажатием кнопки «Сдать в аренду»;</w:t>
      </w:r>
    </w:p>
    <w:p w14:paraId="64FD792A" w14:textId="77777777" w:rsidR="00A704C7" w:rsidRPr="00A704C7" w:rsidRDefault="00A704C7" w:rsidP="00A704C7">
      <w:pPr>
        <w:numPr>
          <w:ilvl w:val="0"/>
          <w:numId w:val="32"/>
        </w:numPr>
        <w:rPr>
          <w:szCs w:val="28"/>
        </w:rPr>
      </w:pPr>
      <w:r w:rsidRPr="00A704C7">
        <w:rPr>
          <w:szCs w:val="28"/>
        </w:rPr>
        <w:t>прекратить предоставление Карточек товаров посредством функционала Сервиса.</w:t>
      </w:r>
    </w:p>
    <w:p w14:paraId="6B1E1EE4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5.4.3. Обязанности Правообладателя</w:t>
      </w:r>
    </w:p>
    <w:p w14:paraId="7D93FA79" w14:textId="73929F02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Правообладатель обязан не нарушать законодательство и права третьих лиц при предоставлении Карточек товаров. Если к </w:t>
      </w:r>
      <w:r w:rsidR="007F101A">
        <w:rPr>
          <w:szCs w:val="28"/>
        </w:rPr>
        <w:t xml:space="preserve">Букетная мануфактура </w:t>
      </w:r>
      <w:r w:rsidRPr="00A704C7">
        <w:rPr>
          <w:szCs w:val="28"/>
        </w:rPr>
        <w:t>/Клиенту предъявлены претензии или наложены штрафы в связи с использованием Карточек товаров, Правообладатель:</w:t>
      </w:r>
    </w:p>
    <w:p w14:paraId="30FCF8A8" w14:textId="050BA397" w:rsidR="00A704C7" w:rsidRPr="00A704C7" w:rsidRDefault="00A704C7" w:rsidP="00A704C7">
      <w:pPr>
        <w:numPr>
          <w:ilvl w:val="0"/>
          <w:numId w:val="33"/>
        </w:numPr>
        <w:rPr>
          <w:szCs w:val="28"/>
        </w:rPr>
      </w:pPr>
      <w:r w:rsidRPr="00A704C7">
        <w:rPr>
          <w:szCs w:val="28"/>
        </w:rPr>
        <w:t xml:space="preserve">незамедлительно по требованию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предоставляет</w:t>
      </w:r>
      <w:proofErr w:type="gramEnd"/>
      <w:r w:rsidRPr="00A704C7">
        <w:rPr>
          <w:szCs w:val="28"/>
        </w:rPr>
        <w:t xml:space="preserve"> запрашиваемую информацию;</w:t>
      </w:r>
    </w:p>
    <w:p w14:paraId="73DC12E1" w14:textId="61201F32" w:rsidR="00A704C7" w:rsidRPr="00A704C7" w:rsidRDefault="00A704C7" w:rsidP="00A704C7">
      <w:pPr>
        <w:numPr>
          <w:ilvl w:val="0"/>
          <w:numId w:val="33"/>
        </w:numPr>
        <w:rPr>
          <w:szCs w:val="28"/>
        </w:rPr>
      </w:pPr>
      <w:r w:rsidRPr="00A704C7">
        <w:rPr>
          <w:szCs w:val="28"/>
        </w:rPr>
        <w:t xml:space="preserve">содействует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</w:t>
      </w:r>
      <w:proofErr w:type="gramEnd"/>
      <w:r w:rsidRPr="00A704C7">
        <w:rPr>
          <w:szCs w:val="28"/>
        </w:rPr>
        <w:t xml:space="preserve"> урегулировании претензий;</w:t>
      </w:r>
    </w:p>
    <w:p w14:paraId="5CCD3760" w14:textId="10FB22C5" w:rsidR="00A704C7" w:rsidRPr="00A704C7" w:rsidRDefault="00A704C7" w:rsidP="00A704C7">
      <w:pPr>
        <w:numPr>
          <w:ilvl w:val="0"/>
          <w:numId w:val="33"/>
        </w:numPr>
        <w:rPr>
          <w:szCs w:val="28"/>
        </w:rPr>
      </w:pPr>
      <w:r w:rsidRPr="00A704C7">
        <w:rPr>
          <w:szCs w:val="28"/>
        </w:rPr>
        <w:t xml:space="preserve">возмещает убытки (включая судебные расходы, расходы по уплате штрафов), причиненные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</w:p>
    <w:p w14:paraId="47D23E9B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5.5. Интеллектуальная собственность сторон</w:t>
      </w:r>
    </w:p>
    <w:p w14:paraId="67B8AD41" w14:textId="7701D0D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Каждая Сторона сохраняет права на свои объекты интеллектуальной собственности.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не</w:t>
      </w:r>
      <w:proofErr w:type="gramEnd"/>
      <w:r w:rsidRPr="00A704C7">
        <w:rPr>
          <w:szCs w:val="28"/>
        </w:rPr>
        <w:t xml:space="preserve"> предоставляет Продавцу прав использования объектов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</w:p>
    <w:p w14:paraId="32DB7480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5.6. Лицензия на Материалы</w:t>
      </w:r>
    </w:p>
    <w:p w14:paraId="28111CD5" w14:textId="26A75DE6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Размещая Материалы, Продавец дает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неисключительную</w:t>
      </w:r>
      <w:proofErr w:type="gramEnd"/>
      <w:r w:rsidRPr="00A704C7">
        <w:rPr>
          <w:szCs w:val="28"/>
        </w:rPr>
        <w:t xml:space="preserve"> лицензию на их использование без выплаты вознаграждения и получения дополнительных разрешений.</w:t>
      </w:r>
    </w:p>
    <w:p w14:paraId="338BD20D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Продавец гарантирует и заверяет, что он законно владеет правами на Материалы, а также что использование Материалов не нарушает прав третьих лиц ни сейчас, ни в будущем.</w:t>
      </w:r>
    </w:p>
    <w:p w14:paraId="1605F8D1" w14:textId="499AB1F2" w:rsidR="00A704C7" w:rsidRPr="00A704C7" w:rsidRDefault="00A704C7" w:rsidP="00A704C7">
      <w:pPr>
        <w:numPr>
          <w:ilvl w:val="0"/>
          <w:numId w:val="34"/>
        </w:numPr>
        <w:rPr>
          <w:szCs w:val="28"/>
        </w:rPr>
      </w:pPr>
      <w:r w:rsidRPr="00A704C7">
        <w:rPr>
          <w:szCs w:val="28"/>
        </w:rPr>
        <w:t xml:space="preserve">Цель — использование в деятельности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или</w:t>
      </w:r>
      <w:proofErr w:type="gramEnd"/>
      <w:r w:rsidRPr="00A704C7">
        <w:rPr>
          <w:szCs w:val="28"/>
        </w:rPr>
        <w:t xml:space="preserve"> иных Продавцов (например, для функционала аренды Карточек товаров), в том числе для целей рекламирования Товара, Сервиса, Продавца или иных Продавцов.</w:t>
      </w:r>
    </w:p>
    <w:p w14:paraId="7E273753" w14:textId="77777777" w:rsidR="00A704C7" w:rsidRPr="00A704C7" w:rsidRDefault="00A704C7" w:rsidP="00A704C7">
      <w:pPr>
        <w:numPr>
          <w:ilvl w:val="0"/>
          <w:numId w:val="34"/>
        </w:numPr>
        <w:rPr>
          <w:szCs w:val="28"/>
        </w:rPr>
      </w:pPr>
      <w:r w:rsidRPr="00A704C7">
        <w:rPr>
          <w:szCs w:val="28"/>
        </w:rPr>
        <w:t>Территория лицензии — весь мир.</w:t>
      </w:r>
    </w:p>
    <w:p w14:paraId="41825D58" w14:textId="77777777" w:rsidR="00A704C7" w:rsidRPr="00A704C7" w:rsidRDefault="00A704C7" w:rsidP="00A704C7">
      <w:pPr>
        <w:numPr>
          <w:ilvl w:val="0"/>
          <w:numId w:val="34"/>
        </w:numPr>
        <w:rPr>
          <w:szCs w:val="28"/>
        </w:rPr>
      </w:pPr>
      <w:r w:rsidRPr="00A704C7">
        <w:rPr>
          <w:szCs w:val="28"/>
        </w:rPr>
        <w:lastRenderedPageBreak/>
        <w:t>Срок лицензии — весь срок действия исключительных прав на Материалы.</w:t>
      </w:r>
    </w:p>
    <w:p w14:paraId="4143CBEA" w14:textId="558AF31C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воспроизводить и распространять Материалы; показывать публично, доводить до всеобщего сведения; сообщать по кабелю, в эфир, через интернет; перерабатывать; включать в составные и сложные объекты.</w:t>
      </w:r>
    </w:p>
    <w:p w14:paraId="60F2ACC4" w14:textId="072CCD3F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 xml:space="preserve">5.7. Средства индивидуализации </w:t>
      </w:r>
      <w:r w:rsidR="007F101A">
        <w:rPr>
          <w:b/>
          <w:bCs/>
          <w:szCs w:val="28"/>
        </w:rPr>
        <w:t xml:space="preserve">Букетная мануфактура </w:t>
      </w:r>
    </w:p>
    <w:p w14:paraId="58DAD675" w14:textId="61ED2283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вправе использовать Средства индивидуализации для указания на присутствие своего магазина на Сервисе: например, разместить на своем сайте знак «продаю на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»</w:t>
      </w:r>
      <w:proofErr w:type="gramEnd"/>
      <w:r w:rsidRPr="00A704C7">
        <w:rPr>
          <w:szCs w:val="28"/>
        </w:rPr>
        <w:t>.</w:t>
      </w:r>
    </w:p>
    <w:p w14:paraId="5E623EFD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Обязательные условия:</w:t>
      </w:r>
    </w:p>
    <w:p w14:paraId="7A174CBE" w14:textId="77777777" w:rsidR="00A704C7" w:rsidRPr="00A704C7" w:rsidRDefault="00A704C7" w:rsidP="00A704C7">
      <w:pPr>
        <w:numPr>
          <w:ilvl w:val="0"/>
          <w:numId w:val="35"/>
        </w:numPr>
        <w:rPr>
          <w:szCs w:val="28"/>
        </w:rPr>
      </w:pPr>
      <w:r w:rsidRPr="00A704C7">
        <w:rPr>
          <w:szCs w:val="28"/>
        </w:rPr>
        <w:t>ссылка, встроенная в логотип, должна вести на страницу магазина Продавца на Сервисе;</w:t>
      </w:r>
    </w:p>
    <w:p w14:paraId="6AE8173F" w14:textId="1B47B0B4" w:rsidR="00A704C7" w:rsidRPr="00A704C7" w:rsidRDefault="00A704C7" w:rsidP="00A704C7">
      <w:pPr>
        <w:numPr>
          <w:ilvl w:val="0"/>
          <w:numId w:val="35"/>
        </w:numPr>
        <w:rPr>
          <w:szCs w:val="28"/>
        </w:rPr>
      </w:pPr>
      <w:r w:rsidRPr="00A704C7">
        <w:rPr>
          <w:szCs w:val="28"/>
        </w:rPr>
        <w:t>Продавец должен соблюдать условия Брендбука </w:t>
      </w:r>
      <w:hyperlink r:id="rId20" w:tgtFrame="_blank" w:history="1">
        <w:r w:rsidRPr="00A704C7">
          <w:rPr>
            <w:rStyle w:val="ac"/>
            <w:szCs w:val="28"/>
          </w:rPr>
          <w:t>https://about.</w:t>
        </w:r>
        <w:r w:rsidR="007F101A">
          <w:rPr>
            <w:rStyle w:val="ac"/>
            <w:szCs w:val="28"/>
          </w:rPr>
          <w:t xml:space="preserve">Букетная мануфактура </w:t>
        </w:r>
        <w:r w:rsidRPr="00A704C7">
          <w:rPr>
            <w:rStyle w:val="ac"/>
            <w:szCs w:val="28"/>
          </w:rPr>
          <w:t>.</w:t>
        </w:r>
        <w:proofErr w:type="spellStart"/>
        <w:r w:rsidRPr="00A704C7">
          <w:rPr>
            <w:rStyle w:val="ac"/>
            <w:szCs w:val="28"/>
          </w:rPr>
          <w:t>com</w:t>
        </w:r>
        <w:proofErr w:type="spellEnd"/>
        <w:r w:rsidRPr="00A704C7">
          <w:rPr>
            <w:rStyle w:val="ac"/>
            <w:szCs w:val="28"/>
          </w:rPr>
          <w:t>/</w:t>
        </w:r>
        <w:proofErr w:type="spellStart"/>
        <w:r w:rsidRPr="00A704C7">
          <w:rPr>
            <w:rStyle w:val="ac"/>
            <w:szCs w:val="28"/>
          </w:rPr>
          <w:t>brandbook</w:t>
        </w:r>
        <w:proofErr w:type="spellEnd"/>
        <w:r w:rsidRPr="00A704C7">
          <w:rPr>
            <w:rStyle w:val="ac"/>
            <w:szCs w:val="28"/>
          </w:rPr>
          <w:t>/</w:t>
        </w:r>
      </w:hyperlink>
      <w:r w:rsidRPr="00A704C7">
        <w:rPr>
          <w:szCs w:val="28"/>
        </w:rPr>
        <w:t> и использовать только логотипы, доступные в Брендбуке;</w:t>
      </w:r>
    </w:p>
    <w:p w14:paraId="64D0C066" w14:textId="08695382" w:rsidR="00A704C7" w:rsidRPr="00A704C7" w:rsidRDefault="00A704C7" w:rsidP="00A704C7">
      <w:pPr>
        <w:numPr>
          <w:ilvl w:val="0"/>
          <w:numId w:val="35"/>
        </w:numPr>
        <w:rPr>
          <w:szCs w:val="28"/>
        </w:rPr>
      </w:pPr>
      <w:r w:rsidRPr="00A704C7">
        <w:rPr>
          <w:szCs w:val="28"/>
        </w:rPr>
        <w:t xml:space="preserve">по требованию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Продавец</w:t>
      </w:r>
      <w:proofErr w:type="gramEnd"/>
      <w:r w:rsidRPr="00A704C7">
        <w:rPr>
          <w:szCs w:val="28"/>
        </w:rPr>
        <w:t xml:space="preserve"> обязан удалить Средства индивидуализации в течение 2 календарных дней;</w:t>
      </w:r>
    </w:p>
    <w:p w14:paraId="3771F447" w14:textId="3A88D2A9" w:rsidR="00A704C7" w:rsidRPr="00A704C7" w:rsidRDefault="00A704C7" w:rsidP="00A704C7">
      <w:pPr>
        <w:numPr>
          <w:ilvl w:val="0"/>
          <w:numId w:val="35"/>
        </w:numPr>
        <w:rPr>
          <w:szCs w:val="28"/>
        </w:rPr>
      </w:pPr>
      <w:r w:rsidRPr="00A704C7">
        <w:rPr>
          <w:szCs w:val="28"/>
        </w:rPr>
        <w:t xml:space="preserve">использование Средств индивидуализации не должно наносить ущерба деловой репутации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или</w:t>
      </w:r>
      <w:proofErr w:type="gramEnd"/>
      <w:r w:rsidRPr="00A704C7">
        <w:rPr>
          <w:szCs w:val="28"/>
        </w:rPr>
        <w:t xml:space="preserve"> сопровождаться недостоверными, оскорбительными сведениями в отношении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или</w:t>
      </w:r>
      <w:proofErr w:type="gramEnd"/>
      <w:r w:rsidRPr="00A704C7">
        <w:rPr>
          <w:szCs w:val="28"/>
        </w:rPr>
        <w:t xml:space="preserve"> Сервиса;</w:t>
      </w:r>
    </w:p>
    <w:p w14:paraId="29B51EDD" w14:textId="77777777" w:rsidR="00A704C7" w:rsidRPr="00A704C7" w:rsidRDefault="00A704C7" w:rsidP="00A704C7">
      <w:pPr>
        <w:numPr>
          <w:ilvl w:val="0"/>
          <w:numId w:val="35"/>
        </w:numPr>
        <w:rPr>
          <w:szCs w:val="28"/>
        </w:rPr>
      </w:pPr>
      <w:r w:rsidRPr="00A704C7">
        <w:rPr>
          <w:szCs w:val="28"/>
        </w:rPr>
        <w:t>Продавец должен прекратить использование Средств индивидуализации в случае прекращения Договора или прекращения размещения магазина Продавца на Сервисе.</w:t>
      </w:r>
    </w:p>
    <w:p w14:paraId="246DBA4F" w14:textId="484A2AC8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 xml:space="preserve">5.8. </w:t>
      </w:r>
      <w:r w:rsidR="007F101A">
        <w:rPr>
          <w:b/>
          <w:bCs/>
          <w:szCs w:val="28"/>
        </w:rPr>
        <w:t xml:space="preserve">Букетная </w:t>
      </w:r>
      <w:proofErr w:type="gramStart"/>
      <w:r w:rsidR="007F101A">
        <w:rPr>
          <w:b/>
          <w:bCs/>
          <w:szCs w:val="28"/>
        </w:rPr>
        <w:t xml:space="preserve">мануфактура </w:t>
      </w:r>
      <w:r w:rsidRPr="00A704C7">
        <w:rPr>
          <w:b/>
          <w:bCs/>
          <w:szCs w:val="28"/>
        </w:rPr>
        <w:t xml:space="preserve"> как</w:t>
      </w:r>
      <w:proofErr w:type="gramEnd"/>
      <w:r w:rsidRPr="00A704C7">
        <w:rPr>
          <w:b/>
          <w:bCs/>
          <w:szCs w:val="28"/>
        </w:rPr>
        <w:t xml:space="preserve"> оператор Самозанятых</w:t>
      </w:r>
    </w:p>
    <w:p w14:paraId="2091411E" w14:textId="30E2DD9C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 xml:space="preserve">Применяется только к Самозанятым Продавцам. Чтобы размещать Товары в качестве Самозанятого, нужно подключить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 xml:space="preserve"> как</w:t>
      </w:r>
      <w:proofErr w:type="gramEnd"/>
      <w:r w:rsidRPr="00A704C7">
        <w:rPr>
          <w:i/>
          <w:iCs/>
          <w:szCs w:val="28"/>
        </w:rPr>
        <w:t xml:space="preserve"> уполномоченного оператора.</w:t>
      </w:r>
    </w:p>
    <w:p w14:paraId="7F7BDC42" w14:textId="56BD4648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является</w:t>
      </w:r>
      <w:proofErr w:type="gramEnd"/>
      <w:r w:rsidR="00A704C7" w:rsidRPr="00A704C7">
        <w:rPr>
          <w:szCs w:val="28"/>
        </w:rPr>
        <w:t xml:space="preserve"> оператором электронной площадки и осуществляет информационный обмен с Федеральной налоговой службой. Самозанятый Продавец уполномочивает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на</w:t>
      </w:r>
      <w:proofErr w:type="gramEnd"/>
      <w:r w:rsidR="00A704C7" w:rsidRPr="00A704C7">
        <w:rPr>
          <w:szCs w:val="28"/>
        </w:rPr>
        <w:t xml:space="preserve"> передачу информации о доходах Продавца и формирование чеков.</w:t>
      </w:r>
    </w:p>
    <w:p w14:paraId="4DBDD14D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Продавец:</w:t>
      </w:r>
    </w:p>
    <w:p w14:paraId="06136499" w14:textId="083C3EAE" w:rsidR="00A704C7" w:rsidRPr="00A704C7" w:rsidRDefault="00A704C7" w:rsidP="00A704C7">
      <w:pPr>
        <w:numPr>
          <w:ilvl w:val="0"/>
          <w:numId w:val="36"/>
        </w:numPr>
        <w:rPr>
          <w:szCs w:val="28"/>
        </w:rPr>
      </w:pPr>
      <w:r w:rsidRPr="00A704C7">
        <w:rPr>
          <w:szCs w:val="28"/>
        </w:rPr>
        <w:t xml:space="preserve">создает заявку посредством Сервиса на подключение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</w:t>
      </w:r>
      <w:proofErr w:type="gramEnd"/>
      <w:r w:rsidRPr="00A704C7">
        <w:rPr>
          <w:szCs w:val="28"/>
        </w:rPr>
        <w:t xml:space="preserve"> качестве уполномоченного оператора электронной площадки;</w:t>
      </w:r>
    </w:p>
    <w:p w14:paraId="3106EB18" w14:textId="6DCAA110" w:rsidR="00A704C7" w:rsidRPr="00A704C7" w:rsidRDefault="00A704C7" w:rsidP="00A704C7">
      <w:pPr>
        <w:numPr>
          <w:ilvl w:val="0"/>
          <w:numId w:val="36"/>
        </w:numPr>
        <w:rPr>
          <w:szCs w:val="28"/>
        </w:rPr>
      </w:pPr>
      <w:r w:rsidRPr="00A704C7">
        <w:rPr>
          <w:szCs w:val="28"/>
        </w:rPr>
        <w:lastRenderedPageBreak/>
        <w:t xml:space="preserve">в настройках личного кабинета «Мой налог» подтверждает, что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является</w:t>
      </w:r>
      <w:proofErr w:type="gramEnd"/>
      <w:r w:rsidRPr="00A704C7">
        <w:rPr>
          <w:szCs w:val="28"/>
        </w:rPr>
        <w:t xml:space="preserve"> уполномоченным оператором электронной площадки.</w:t>
      </w:r>
    </w:p>
    <w:p w14:paraId="7175C352" w14:textId="22439EDC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приостановить Услуги / блокировать работу Продавца на Сервисе, если Продавец не выполнит указанные действия.</w:t>
      </w:r>
    </w:p>
    <w:p w14:paraId="4DD30531" w14:textId="21D3FC20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Если Продавец утратил статус самозанятого или отменил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как</w:t>
      </w:r>
      <w:proofErr w:type="gramEnd"/>
      <w:r w:rsidRPr="00A704C7">
        <w:rPr>
          <w:szCs w:val="28"/>
        </w:rPr>
        <w:t xml:space="preserve"> оператора в сервисе «Мой налог»,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вправе</w:t>
      </w:r>
      <w:proofErr w:type="gramEnd"/>
      <w:r w:rsidRPr="00A704C7">
        <w:rPr>
          <w:szCs w:val="28"/>
        </w:rPr>
        <w:t>:</w:t>
      </w:r>
    </w:p>
    <w:p w14:paraId="337B11ED" w14:textId="77777777" w:rsidR="00A704C7" w:rsidRPr="00A704C7" w:rsidRDefault="00A704C7" w:rsidP="00A704C7">
      <w:pPr>
        <w:numPr>
          <w:ilvl w:val="0"/>
          <w:numId w:val="37"/>
        </w:numPr>
        <w:rPr>
          <w:szCs w:val="28"/>
        </w:rPr>
      </w:pPr>
      <w:r w:rsidRPr="00A704C7">
        <w:rPr>
          <w:szCs w:val="28"/>
        </w:rPr>
        <w:t>приостановить оказание Услуг;</w:t>
      </w:r>
    </w:p>
    <w:p w14:paraId="136B84DF" w14:textId="77777777" w:rsidR="00A704C7" w:rsidRPr="00A704C7" w:rsidRDefault="00A704C7" w:rsidP="00A704C7">
      <w:pPr>
        <w:numPr>
          <w:ilvl w:val="0"/>
          <w:numId w:val="37"/>
        </w:numPr>
        <w:rPr>
          <w:szCs w:val="28"/>
        </w:rPr>
      </w:pPr>
      <w:r w:rsidRPr="00A704C7">
        <w:rPr>
          <w:szCs w:val="28"/>
        </w:rPr>
        <w:t>заблокировать работу Продавца;</w:t>
      </w:r>
    </w:p>
    <w:p w14:paraId="1ED51556" w14:textId="77777777" w:rsidR="00A704C7" w:rsidRPr="00A704C7" w:rsidRDefault="00A704C7" w:rsidP="00A704C7">
      <w:pPr>
        <w:numPr>
          <w:ilvl w:val="0"/>
          <w:numId w:val="37"/>
        </w:numPr>
        <w:rPr>
          <w:szCs w:val="28"/>
        </w:rPr>
      </w:pPr>
      <w:r w:rsidRPr="00A704C7">
        <w:rPr>
          <w:szCs w:val="28"/>
        </w:rPr>
        <w:t>отменить активный Заказ и вернуть деньги Пользователю (если Заказ не завершен). В этом случае Продавец самостоятельно формирует и направляет Пользователю чек.</w:t>
      </w:r>
    </w:p>
    <w:p w14:paraId="6FA0522A" w14:textId="1F97410A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При приостановке Услуг / блокировке работы / отмене Заказа Продавец не вправе требовать компенсаций или возмещения убытков от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</w:p>
    <w:p w14:paraId="747D11DC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6. Ответственность</w:t>
      </w:r>
    </w:p>
    <w:p w14:paraId="7D2327D1" w14:textId="77777777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>В этом разделе рассказываем об ответственности Продавца перед Пользователем (за качество товаров, своевременность доставки и добросовестное выполнение заказа) и о возможности разрешить спор с Покупателем через площадку.</w:t>
      </w:r>
    </w:p>
    <w:p w14:paraId="48BB89B7" w14:textId="054AD42A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 xml:space="preserve">Также здесь указаны все штрафы, которые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 xml:space="preserve"> может</w:t>
      </w:r>
      <w:proofErr w:type="gramEnd"/>
      <w:r w:rsidRPr="00A704C7">
        <w:rPr>
          <w:i/>
          <w:iCs/>
          <w:szCs w:val="28"/>
        </w:rPr>
        <w:t xml:space="preserve"> применить в случае, если Продавец нарушил условия Оферты или законодательства.</w:t>
      </w:r>
    </w:p>
    <w:p w14:paraId="5D9F1702" w14:textId="5321EDD3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 xml:space="preserve">6.1. Ответственность Продавца и </w:t>
      </w:r>
      <w:r w:rsidR="007F101A">
        <w:rPr>
          <w:b/>
          <w:bCs/>
          <w:szCs w:val="28"/>
        </w:rPr>
        <w:t xml:space="preserve">Букетная мануфактура </w:t>
      </w:r>
    </w:p>
    <w:p w14:paraId="3B428649" w14:textId="39853701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несет ответственность за исполнение договоров с Пользователями, заключенных через Сервис, и за соблюдение иных прав Пользователей.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несет</w:t>
      </w:r>
      <w:proofErr w:type="gramEnd"/>
      <w:r w:rsidRPr="00A704C7">
        <w:rPr>
          <w:szCs w:val="28"/>
        </w:rPr>
        <w:t xml:space="preserve"> ответственность в объеме, установленном для владельцев агрегаторов информации о товарах Законом РФ от 07.02.1992 № 2300-1 «О защите прав потребителей».</w:t>
      </w:r>
    </w:p>
    <w:p w14:paraId="02268134" w14:textId="69D861DC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 xml:space="preserve">6.2. Урегулирование через </w:t>
      </w:r>
      <w:r w:rsidR="007F101A">
        <w:rPr>
          <w:b/>
          <w:bCs/>
          <w:szCs w:val="28"/>
        </w:rPr>
        <w:t xml:space="preserve">Букетная мануфактура </w:t>
      </w:r>
    </w:p>
    <w:p w14:paraId="1A3763D6" w14:textId="6F8B4E20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предоставляет</w:t>
      </w:r>
      <w:proofErr w:type="gramEnd"/>
      <w:r w:rsidR="00A704C7" w:rsidRPr="00A704C7">
        <w:rPr>
          <w:szCs w:val="28"/>
        </w:rPr>
        <w:t xml:space="preserve"> функционал для рассмотрения претензий Пользователей. В рамках этой функции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выступает</w:t>
      </w:r>
      <w:proofErr w:type="gramEnd"/>
      <w:r w:rsidR="00A704C7" w:rsidRPr="00A704C7">
        <w:rPr>
          <w:szCs w:val="28"/>
        </w:rPr>
        <w:t xml:space="preserve"> как независимая сторона, не принимает решений по претензиям и не берет на себя обязательств по их удовлетворению.</w:t>
      </w:r>
    </w:p>
    <w:p w14:paraId="59FDC835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6.3. Срок подачи претензии</w:t>
      </w:r>
    </w:p>
    <w:p w14:paraId="77F68453" w14:textId="32D87DE8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lastRenderedPageBreak/>
        <w:t xml:space="preserve">В течение 3 дней с момента выполнения Заказа Пользователь может урегулировать претензии к Продавцу через Сервис. После этого — напрямую с Продавцом без привлечения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</w:p>
    <w:p w14:paraId="473F53A5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6.4. Информация для урегулирования спора</w:t>
      </w:r>
    </w:p>
    <w:p w14:paraId="6378C591" w14:textId="0D0FC4BA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По запросу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Продавец</w:t>
      </w:r>
      <w:proofErr w:type="gramEnd"/>
      <w:r w:rsidRPr="00A704C7">
        <w:rPr>
          <w:szCs w:val="28"/>
        </w:rPr>
        <w:t xml:space="preserve"> обязан в течение 1 рабочего дня предоставить документы и сведения, необходимые для рассмотрения претензии. Отсутствие ответа может повлечь решение в пользу Пользователя.</w:t>
      </w:r>
    </w:p>
    <w:p w14:paraId="2B4049B5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6.5. Штрафы</w:t>
      </w:r>
    </w:p>
    <w:p w14:paraId="5C586C29" w14:textId="12E202E0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Штрафы применяются на усмотрение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  <w:r w:rsidRPr="00A704C7">
        <w:rPr>
          <w:szCs w:val="28"/>
        </w:rPr>
        <w:t xml:space="preserve"> Штраф может быть применен за каждое нарушение.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вправе</w:t>
      </w:r>
      <w:proofErr w:type="gramEnd"/>
      <w:r w:rsidRPr="00A704C7">
        <w:rPr>
          <w:szCs w:val="28"/>
        </w:rPr>
        <w:t xml:space="preserve"> удержать штрафы из сумм, причитающихся Продавцу. Продавец может оспорить применение штрафа в порядке, указанном в разделе 13.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3"/>
        <w:gridCol w:w="3695"/>
      </w:tblGrid>
      <w:tr w:rsidR="00A704C7" w:rsidRPr="00A704C7" w14:paraId="12C162B1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3A3EB4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Нарушение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84691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Размер штрафа / иная санкция</w:t>
            </w:r>
          </w:p>
        </w:tc>
      </w:tr>
      <w:tr w:rsidR="00A704C7" w:rsidRPr="00A704C7" w14:paraId="365A3F18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F3DC0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Отказ от выполнения Заказа</w:t>
            </w:r>
          </w:p>
          <w:p w14:paraId="694C7CB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Отказ от выполнения Заказа по причинам, не связанным с действиями Пользователя/Получателя. Например, отсутствие Товара, отказ Пользователя по просьбе Продавца</w:t>
            </w:r>
          </w:p>
        </w:tc>
      </w:tr>
      <w:tr w:rsidR="00A704C7" w:rsidRPr="00A704C7" w14:paraId="15CFE7F2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334CC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Заказ в статусе «Новый»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15CFC1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100% от стоимости Услуг (п. 4.1.1) и аннулирование Заказа без согласования Продавца</w:t>
            </w:r>
          </w:p>
        </w:tc>
      </w:tr>
      <w:tr w:rsidR="00A704C7" w:rsidRPr="00A704C7" w14:paraId="722C9A56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1F7A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Заказ в Статусе «Принят» / «Фото до доставки» / «Курьер вышел» / «Готов» при Самовывозе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87434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150% от стоимости Услуг (п. 4.1.1).</w:t>
            </w:r>
          </w:p>
        </w:tc>
      </w:tr>
      <w:tr w:rsidR="00A704C7" w:rsidRPr="00A704C7" w14:paraId="6AC63502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29C124" w14:textId="77777777" w:rsidR="00A704C7" w:rsidRPr="00A704C7" w:rsidRDefault="00A704C7" w:rsidP="00A704C7">
            <w:pPr>
              <w:rPr>
                <w:szCs w:val="28"/>
              </w:rPr>
            </w:pPr>
            <w:proofErr w:type="spellStart"/>
            <w:r w:rsidRPr="00A704C7">
              <w:rPr>
                <w:szCs w:val="28"/>
              </w:rPr>
              <w:t>Автоотмена</w:t>
            </w:r>
            <w:proofErr w:type="spellEnd"/>
            <w:r w:rsidRPr="00A704C7">
              <w:rPr>
                <w:szCs w:val="28"/>
              </w:rPr>
              <w:t xml:space="preserve"> (Заказ не принят в срок)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34B22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150% от стоимости Услуг (п. 4.1.1). Автоматически выставляется оценка 1 балл и публикуется сообщение об </w:t>
            </w:r>
            <w:proofErr w:type="spellStart"/>
            <w:r w:rsidRPr="00A704C7">
              <w:rPr>
                <w:szCs w:val="28"/>
              </w:rPr>
              <w:t>автоотмене</w:t>
            </w:r>
            <w:proofErr w:type="spellEnd"/>
          </w:p>
        </w:tc>
      </w:tr>
      <w:tr w:rsidR="00A704C7" w:rsidRPr="00A704C7" w14:paraId="421453C5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EC8FE0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Не принято более 4 Заказов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5871D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Блокировка работы Продавца на Сервисе</w:t>
            </w:r>
          </w:p>
        </w:tc>
      </w:tr>
      <w:tr w:rsidR="00A704C7" w:rsidRPr="00A704C7" w14:paraId="12F11FCD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DE806A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lastRenderedPageBreak/>
              <w:t>Нарушение процессов Доставки и Самовывоза</w:t>
            </w:r>
          </w:p>
        </w:tc>
      </w:tr>
      <w:tr w:rsidR="00A704C7" w:rsidRPr="00A704C7" w14:paraId="2CD09416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5DC547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Просрочка передачи Товара Доставщику (с 16-й минуты)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60B68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4 рубля за каждую минуту ожидания</w:t>
            </w:r>
          </w:p>
        </w:tc>
      </w:tr>
      <w:tr w:rsidR="00A704C7" w:rsidRPr="00A704C7" w14:paraId="0D0BABFC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CDDAD8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Нарушение правил Самовывоза, в том числе предложение купить Товар в обход Сервиса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517BEA" w14:textId="06499FA3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Стоимость Заказа и возмещение убытков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  <w:tr w:rsidR="00A704C7" w:rsidRPr="00A704C7" w14:paraId="1DC3FAC1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18C49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Иные нарушения, связанные с Доставкой, в том числе:</w:t>
            </w:r>
          </w:p>
          <w:p w14:paraId="68FF86A9" w14:textId="77777777" w:rsidR="00A704C7" w:rsidRPr="00A704C7" w:rsidRDefault="00A704C7" w:rsidP="00A704C7">
            <w:pPr>
              <w:numPr>
                <w:ilvl w:val="0"/>
                <w:numId w:val="38"/>
              </w:numPr>
              <w:rPr>
                <w:szCs w:val="28"/>
              </w:rPr>
            </w:pPr>
            <w:r w:rsidRPr="00A704C7">
              <w:rPr>
                <w:szCs w:val="28"/>
              </w:rPr>
              <w:t>нарушение срока Доставки или срока передачи Товара Доставщику (за исключением случаев, когда нарушение возникло по вине Доставщика);</w:t>
            </w:r>
          </w:p>
          <w:p w14:paraId="2DDDFFCD" w14:textId="77777777" w:rsidR="00A704C7" w:rsidRPr="00A704C7" w:rsidRDefault="00A704C7" w:rsidP="00A704C7">
            <w:pPr>
              <w:numPr>
                <w:ilvl w:val="0"/>
                <w:numId w:val="38"/>
              </w:numPr>
              <w:rPr>
                <w:szCs w:val="28"/>
              </w:rPr>
            </w:pPr>
            <w:r w:rsidRPr="00A704C7">
              <w:rPr>
                <w:szCs w:val="28"/>
              </w:rPr>
              <w:t>нарушение срока передачи Товара при Самовывозе;</w:t>
            </w:r>
          </w:p>
          <w:p w14:paraId="38AB1F5C" w14:textId="77777777" w:rsidR="00A704C7" w:rsidRPr="00A704C7" w:rsidRDefault="00A704C7" w:rsidP="00A704C7">
            <w:pPr>
              <w:numPr>
                <w:ilvl w:val="0"/>
                <w:numId w:val="38"/>
              </w:numPr>
              <w:rPr>
                <w:szCs w:val="28"/>
              </w:rPr>
            </w:pPr>
            <w:r w:rsidRPr="00A704C7">
              <w:rPr>
                <w:szCs w:val="28"/>
              </w:rPr>
              <w:t>замена Товара / состава Товара по инициативе Продавца, в т. ч. когда Продавец согласовал замену с Пользователем;</w:t>
            </w:r>
          </w:p>
          <w:p w14:paraId="17DED5A1" w14:textId="77777777" w:rsidR="00A704C7" w:rsidRPr="00A704C7" w:rsidRDefault="00A704C7" w:rsidP="00A704C7">
            <w:pPr>
              <w:numPr>
                <w:ilvl w:val="0"/>
                <w:numId w:val="38"/>
              </w:numPr>
              <w:rPr>
                <w:szCs w:val="28"/>
              </w:rPr>
            </w:pPr>
            <w:r w:rsidRPr="00A704C7">
              <w:rPr>
                <w:szCs w:val="28"/>
              </w:rPr>
              <w:t>Доставка некачественного Товара / Товара в меньшем количестве, нежели было предусмотрено в Заказе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B646B9" w14:textId="67525AED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Размер штрафа определяется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и</w:t>
            </w:r>
            <w:proofErr w:type="gramEnd"/>
            <w:r w:rsidRPr="00A704C7">
              <w:rPr>
                <w:szCs w:val="28"/>
              </w:rPr>
              <w:t xml:space="preserve"> не может превышать стоимости Заказа</w:t>
            </w:r>
          </w:p>
        </w:tc>
      </w:tr>
      <w:tr w:rsidR="00A704C7" w:rsidRPr="00A704C7" w14:paraId="3E587C7B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7785E6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Нарушение обращения с персональными данными</w:t>
            </w:r>
          </w:p>
        </w:tc>
      </w:tr>
      <w:tr w:rsidR="00A704C7" w:rsidRPr="00A704C7" w14:paraId="0CB6681A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AC4FCD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Использование персональных данных Пользователей/Получателей с целью распространения маркетинговых материалов или в иных целях, не связанных с Заказом.</w:t>
            </w:r>
          </w:p>
          <w:p w14:paraId="647E6980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 </w:t>
            </w:r>
          </w:p>
          <w:p w14:paraId="60A2414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Иное разглашение данных в нарушение законодательства.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AED1E0" w14:textId="3D9C857D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1 000 000 рублей и возмещение убытков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  <w:tr w:rsidR="00A704C7" w:rsidRPr="00A704C7" w14:paraId="0F2F57AA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C46C3C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Разглашение иной информации о Заказе и Пользователе/Получателе (помимо персональных данных): например, комментарии к Заказу, тексты открыток, чат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791BE1" w14:textId="4B563E5E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100 000 рублей и возмещение убытков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  <w:tr w:rsidR="00A704C7" w:rsidRPr="00A704C7" w14:paraId="6C056C16" w14:textId="77777777">
        <w:tc>
          <w:tcPr>
            <w:tcW w:w="0" w:type="auto"/>
            <w:gridSpan w:val="2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42CED4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Иные нарушения</w:t>
            </w:r>
          </w:p>
        </w:tc>
      </w:tr>
      <w:tr w:rsidR="00A704C7" w:rsidRPr="00A704C7" w14:paraId="4836D406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10765D" w14:textId="06852D03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Использование бренд-трафика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для</w:t>
            </w:r>
            <w:proofErr w:type="gramEnd"/>
            <w:r w:rsidRPr="00A704C7">
              <w:rPr>
                <w:szCs w:val="28"/>
              </w:rPr>
              <w:t xml:space="preserve"> рекламы своего магазина в контекстной рекламе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9996B1" w14:textId="643767CA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100 000 рублей и возмещение убытков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  <w:tr w:rsidR="00A704C7" w:rsidRPr="00A704C7" w14:paraId="27396715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70CE3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Нарушение условий использования Промоматериалов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A3B3E6" w14:textId="5190CB1C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10 000 рублей и возмещение убытков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  <w:tr w:rsidR="00A704C7" w:rsidRPr="00A704C7" w14:paraId="05074552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345304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Нарушение условий использования Средств индивидуализации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6197BE" w14:textId="5D7B24ED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100 000 рублей и возмещение убытков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  <w:tr w:rsidR="00A704C7" w:rsidRPr="00A704C7" w14:paraId="3C9AD863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FB007B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Иные нарушения условий Оферты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4E302B" w14:textId="5491B8D5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100 000 рублей и возмещение убытков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</w:tbl>
    <w:p w14:paraId="1B6C14A0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 </w:t>
      </w:r>
    </w:p>
    <w:p w14:paraId="1C5FFC9E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6.6. Ответственность за НДС и налоговые претензии</w:t>
      </w:r>
    </w:p>
    <w:p w14:paraId="296AFF9C" w14:textId="44275AD6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отвечает за информацию о ставках НДС. При предъявлении претензий к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налоговыми</w:t>
      </w:r>
      <w:proofErr w:type="gramEnd"/>
      <w:r w:rsidRPr="00A704C7">
        <w:rPr>
          <w:szCs w:val="28"/>
        </w:rPr>
        <w:t xml:space="preserve"> органами по вине Продавца, привлечении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к</w:t>
      </w:r>
      <w:proofErr w:type="gramEnd"/>
      <w:r w:rsidRPr="00A704C7">
        <w:rPr>
          <w:szCs w:val="28"/>
        </w:rPr>
        <w:t xml:space="preserve"> ответственности Продавец обязан самостоятельно урегулировать споры или возместить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потери</w:t>
      </w:r>
      <w:proofErr w:type="gramEnd"/>
      <w:r w:rsidRPr="00A704C7">
        <w:rPr>
          <w:szCs w:val="28"/>
        </w:rPr>
        <w:t xml:space="preserve"> и убытки, включая доначисленные налоги, пени, штрафы, судебные расходы.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вправе</w:t>
      </w:r>
      <w:proofErr w:type="gramEnd"/>
      <w:r w:rsidRPr="00A704C7">
        <w:rPr>
          <w:szCs w:val="28"/>
        </w:rPr>
        <w:t xml:space="preserve"> возместить убытки путем их удержания из денежных средств, причитающихся Продавцу.</w:t>
      </w:r>
    </w:p>
    <w:p w14:paraId="08DCBEB8" w14:textId="5ABCB9AA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В соответствии со ст. 406.1 ГК РФ в случае вынесения в отношении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решения</w:t>
      </w:r>
      <w:proofErr w:type="gramEnd"/>
      <w:r w:rsidRPr="00A704C7">
        <w:rPr>
          <w:szCs w:val="28"/>
        </w:rPr>
        <w:t xml:space="preserve"> о привлечении к ответственности за совершение налогового правонарушения, либо решения об отказе в привлечении к ответственности за совершение налогового правонарушения по итогам налоговых проверок, либо решений об отказе в возмещении полностью или частично суммы НДС,</w:t>
      </w:r>
    </w:p>
    <w:p w14:paraId="178D516B" w14:textId="4235667A" w:rsidR="00A704C7" w:rsidRPr="00A704C7" w:rsidRDefault="00A704C7" w:rsidP="00A704C7">
      <w:pPr>
        <w:numPr>
          <w:ilvl w:val="0"/>
          <w:numId w:val="39"/>
        </w:numPr>
        <w:rPr>
          <w:szCs w:val="28"/>
        </w:rPr>
      </w:pPr>
      <w:r w:rsidRPr="00A704C7">
        <w:rPr>
          <w:szCs w:val="28"/>
        </w:rPr>
        <w:lastRenderedPageBreak/>
        <w:t xml:space="preserve">в которых будут доначислены (выставлены)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какие</w:t>
      </w:r>
      <w:proofErr w:type="gramEnd"/>
      <w:r w:rsidRPr="00A704C7">
        <w:rPr>
          <w:szCs w:val="28"/>
        </w:rPr>
        <w:t>-либо налоги, пени и/или штрафы либо отказано в возмещении/вычетах НДС (в том числе по причинам неисполнения или ненадлежащего исполнения Продавцом своих обязанностей по декларированию и уплате налогов и сборов) по эпизоду/эпизодам, связанному/связанным с исполнением Договора, либо</w:t>
      </w:r>
    </w:p>
    <w:p w14:paraId="23792EAB" w14:textId="18A34FCF" w:rsidR="00A704C7" w:rsidRPr="00A704C7" w:rsidRDefault="00A704C7" w:rsidP="00A704C7">
      <w:pPr>
        <w:numPr>
          <w:ilvl w:val="0"/>
          <w:numId w:val="39"/>
        </w:numPr>
        <w:rPr>
          <w:szCs w:val="28"/>
        </w:rPr>
      </w:pPr>
      <w:r w:rsidRPr="00A704C7">
        <w:rPr>
          <w:szCs w:val="28"/>
        </w:rPr>
        <w:t xml:space="preserve">в случае добровольного отказа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от</w:t>
      </w:r>
      <w:proofErr w:type="gramEnd"/>
      <w:r w:rsidRPr="00A704C7">
        <w:rPr>
          <w:szCs w:val="28"/>
        </w:rPr>
        <w:t xml:space="preserve"> применения вычета по НДС по операциям с Продавцом при обнаружении налоговым органом «налоговых разрывов»,</w:t>
      </w:r>
    </w:p>
    <w:p w14:paraId="7B0023D2" w14:textId="16F4AA3D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обязан возместить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имущественные</w:t>
      </w:r>
      <w:proofErr w:type="gramEnd"/>
      <w:r w:rsidRPr="00A704C7">
        <w:rPr>
          <w:szCs w:val="28"/>
        </w:rPr>
        <w:t xml:space="preserve"> потери в виде сумм доначислений, пеней и штрафов и/или сумм НДС, в возмещении/вычете которых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отказано</w:t>
      </w:r>
      <w:proofErr w:type="gramEnd"/>
      <w:r w:rsidRPr="00A704C7">
        <w:rPr>
          <w:szCs w:val="28"/>
        </w:rPr>
        <w:t xml:space="preserve">, либо сумм НДС по операциям с Продавцом, от применения которых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отказался</w:t>
      </w:r>
      <w:proofErr w:type="gramEnd"/>
      <w:r w:rsidRPr="00A704C7">
        <w:rPr>
          <w:szCs w:val="28"/>
        </w:rPr>
        <w:t xml:space="preserve"> в добровольном порядке при обнаружении налоговым органом «налоговых разрывов».</w:t>
      </w:r>
    </w:p>
    <w:p w14:paraId="4F6B16FD" w14:textId="47552C1E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Возмещение имущественных потерь производится Продавцом в течение 10 рабочих дней с даты получения претензии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  <w:r w:rsidRPr="00A704C7">
        <w:rPr>
          <w:szCs w:val="28"/>
        </w:rPr>
        <w:t xml:space="preserve">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вправе</w:t>
      </w:r>
      <w:proofErr w:type="gramEnd"/>
      <w:r w:rsidRPr="00A704C7">
        <w:rPr>
          <w:szCs w:val="28"/>
        </w:rPr>
        <w:t xml:space="preserve"> возместить имущественные потери путем их удержания из денежных средств, причитающихся Продавцу.</w:t>
      </w:r>
    </w:p>
    <w:p w14:paraId="5A5DD0BC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6.7. Претензии из-за технических сбоев Сервиса</w:t>
      </w:r>
    </w:p>
    <w:p w14:paraId="5C1D9A8E" w14:textId="38AE41AE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Если из-за технического сбоя Сервиса Заказ был оформлен </w:t>
      </w:r>
      <w:proofErr w:type="gramStart"/>
      <w:r w:rsidRPr="00A704C7">
        <w:rPr>
          <w:szCs w:val="28"/>
        </w:rPr>
        <w:t>некорректно</w:t>
      </w:r>
      <w:proofErr w:type="gramEnd"/>
      <w:r w:rsidRPr="00A704C7">
        <w:rPr>
          <w:szCs w:val="28"/>
        </w:rPr>
        <w:t xml:space="preserve"> и Пользователь оформил претензию или отказался от него, Продавец может потребовать от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уплаты</w:t>
      </w:r>
      <w:proofErr w:type="gramEnd"/>
      <w:r w:rsidRPr="00A704C7">
        <w:rPr>
          <w:szCs w:val="28"/>
        </w:rPr>
        <w:t xml:space="preserve"> штрафа. Размер штрафа устанавливается соглашением Сторон и не может превышать суммы оплаченного Пользователем Заказа.</w:t>
      </w:r>
    </w:p>
    <w:p w14:paraId="76BF26C1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6.8. Дополнительная ответственность Самозанятых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5"/>
        <w:gridCol w:w="5153"/>
      </w:tblGrid>
      <w:tr w:rsidR="00A704C7" w:rsidRPr="00A704C7" w14:paraId="60D5990B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3EACE8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Нарушение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BFE3F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b/>
                <w:bCs/>
                <w:szCs w:val="28"/>
              </w:rPr>
              <w:t>Размер штрафа / иная санкция</w:t>
            </w:r>
          </w:p>
        </w:tc>
      </w:tr>
      <w:tr w:rsidR="00A704C7" w:rsidRPr="00A704C7" w14:paraId="02CF25BE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5D12E2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Реализация Товаров, которые не могут продавать Самозанятые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A6AC6" w14:textId="656E238C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Трехкратная стоимость Товара/услуги за каждый случай и возмещение убытков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  <w:tr w:rsidR="00A704C7" w:rsidRPr="00A704C7" w14:paraId="5B2D1C72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E7AE95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Непредоставление чеков (если обязанность на Продавце)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16BB0" w14:textId="0FD1FA51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100 000 рублей за каждый случай и возмещение убытков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</w:tr>
    </w:tbl>
    <w:p w14:paraId="6CA935A0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 </w:t>
      </w:r>
    </w:p>
    <w:p w14:paraId="327B30C3" w14:textId="1DEF0EFC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удержать штрафы из сумм, причитающихся Продавцу.</w:t>
      </w:r>
    </w:p>
    <w:p w14:paraId="3B0A8993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lastRenderedPageBreak/>
        <w:t>6.9. Ответственность за нарушения прав третьих лиц</w:t>
      </w:r>
    </w:p>
    <w:p w14:paraId="1E4C92FD" w14:textId="6B905FC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При предъявлении к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претензий</w:t>
      </w:r>
      <w:proofErr w:type="gramEnd"/>
      <w:r w:rsidRPr="00A704C7">
        <w:rPr>
          <w:szCs w:val="28"/>
        </w:rPr>
        <w:t xml:space="preserve"> третьих лиц, которые связаны с нарушением прав на результаты интеллектуальной деятельности, несоответствием Товара законодательству и Оферте, предоставлением недостоверной или некорректной информации, Продавец обязан:</w:t>
      </w:r>
    </w:p>
    <w:p w14:paraId="7AAFAB6E" w14:textId="77777777" w:rsidR="00A704C7" w:rsidRPr="00A704C7" w:rsidRDefault="00A704C7" w:rsidP="00A704C7">
      <w:pPr>
        <w:numPr>
          <w:ilvl w:val="0"/>
          <w:numId w:val="40"/>
        </w:numPr>
        <w:rPr>
          <w:szCs w:val="28"/>
        </w:rPr>
      </w:pPr>
      <w:r w:rsidRPr="00A704C7">
        <w:rPr>
          <w:szCs w:val="28"/>
        </w:rPr>
        <w:t>самостоятельно урегулировать претензии;</w:t>
      </w:r>
    </w:p>
    <w:p w14:paraId="40508BA7" w14:textId="3F43C74D" w:rsidR="00A704C7" w:rsidRPr="00A704C7" w:rsidRDefault="00A704C7" w:rsidP="00A704C7">
      <w:pPr>
        <w:numPr>
          <w:ilvl w:val="0"/>
          <w:numId w:val="40"/>
        </w:numPr>
        <w:rPr>
          <w:szCs w:val="28"/>
        </w:rPr>
      </w:pPr>
      <w:r w:rsidRPr="00A704C7">
        <w:rPr>
          <w:szCs w:val="28"/>
        </w:rPr>
        <w:t xml:space="preserve">оказывать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содействие</w:t>
      </w:r>
      <w:proofErr w:type="gramEnd"/>
      <w:r w:rsidRPr="00A704C7">
        <w:rPr>
          <w:szCs w:val="28"/>
        </w:rPr>
        <w:t xml:space="preserve"> в урегулировании;</w:t>
      </w:r>
    </w:p>
    <w:p w14:paraId="6D0A66B3" w14:textId="77777777" w:rsidR="00A704C7" w:rsidRPr="00A704C7" w:rsidRDefault="00A704C7" w:rsidP="00A704C7">
      <w:pPr>
        <w:numPr>
          <w:ilvl w:val="0"/>
          <w:numId w:val="40"/>
        </w:numPr>
        <w:rPr>
          <w:szCs w:val="28"/>
        </w:rPr>
      </w:pPr>
      <w:r w:rsidRPr="00A704C7">
        <w:rPr>
          <w:szCs w:val="28"/>
        </w:rPr>
        <w:t>незамедлительно предоставлять запрошенную информацию;</w:t>
      </w:r>
    </w:p>
    <w:p w14:paraId="4312C37C" w14:textId="51791FEE" w:rsidR="00A704C7" w:rsidRPr="00A704C7" w:rsidRDefault="00A704C7" w:rsidP="00A704C7">
      <w:pPr>
        <w:numPr>
          <w:ilvl w:val="0"/>
          <w:numId w:val="40"/>
        </w:numPr>
        <w:rPr>
          <w:szCs w:val="28"/>
        </w:rPr>
      </w:pPr>
      <w:r w:rsidRPr="00A704C7">
        <w:rPr>
          <w:szCs w:val="28"/>
        </w:rPr>
        <w:t xml:space="preserve">возместить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причиненные</w:t>
      </w:r>
      <w:proofErr w:type="gramEnd"/>
      <w:r w:rsidRPr="00A704C7">
        <w:rPr>
          <w:szCs w:val="28"/>
        </w:rPr>
        <w:t xml:space="preserve"> убытки в течение 7 рабочих дней после требования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</w:p>
    <w:p w14:paraId="41E23999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6.10. Общая ответственность Продавца</w:t>
      </w:r>
    </w:p>
    <w:p w14:paraId="1EC87C59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В отношении Материалов и Товаров Продавец несет ответственность за соблюдение требований законодательства, в том числе об интеллектуальной собственности, конкуренции, персональных данных.</w:t>
      </w:r>
    </w:p>
    <w:p w14:paraId="0C572D0A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6.11. Доставка при возврате некачественного Товара</w:t>
      </w:r>
    </w:p>
    <w:p w14:paraId="07678FC9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Если Пользователь/Получатель отказывается от принятия Товара в связи с ненадлежащим качеством / несоответствием Заказу, Продавец оплачивает доставку Товара от Продавца до Пользователя/Получателя и обратно, заключив договор Доставки с Доставщиком.</w:t>
      </w:r>
    </w:p>
    <w:p w14:paraId="2B03B982" w14:textId="3410495D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Для оплаты Доставки Продавец поручает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удерживать</w:t>
      </w:r>
      <w:proofErr w:type="gramEnd"/>
      <w:r w:rsidRPr="00A704C7">
        <w:rPr>
          <w:szCs w:val="28"/>
        </w:rPr>
        <w:t xml:space="preserve"> денежные средства из денежных средств, причитающихся Продавцу. Срок действия поручения равен сроку действия Договора.</w:t>
      </w:r>
    </w:p>
    <w:p w14:paraId="48F07F80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Пункт не применяется, если Доставку осуществлял Продавец своими силами.</w:t>
      </w:r>
    </w:p>
    <w:p w14:paraId="4D583215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7. Гарантии и заверения</w:t>
      </w:r>
    </w:p>
    <w:p w14:paraId="4B862EA3" w14:textId="77777777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>В этом разделе закрепляем взаимные гарантии сторон договора.</w:t>
      </w:r>
    </w:p>
    <w:p w14:paraId="75B80957" w14:textId="470BB3D9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 xml:space="preserve">7.1. Гарантии </w:t>
      </w:r>
      <w:r w:rsidR="007F101A">
        <w:rPr>
          <w:b/>
          <w:bCs/>
          <w:szCs w:val="28"/>
        </w:rPr>
        <w:t xml:space="preserve">Букетная мануфактура </w:t>
      </w:r>
    </w:p>
    <w:p w14:paraId="304B3E8D" w14:textId="1A966A8B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принимает</w:t>
      </w:r>
      <w:proofErr w:type="gramEnd"/>
      <w:r w:rsidR="00A704C7" w:rsidRPr="00A704C7">
        <w:rPr>
          <w:szCs w:val="28"/>
        </w:rPr>
        <w:t xml:space="preserve"> разумные меры для устранения технических сбоев и ошибок. Однако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не</w:t>
      </w:r>
      <w:proofErr w:type="gramEnd"/>
      <w:r w:rsidR="00A704C7" w:rsidRPr="00A704C7">
        <w:rPr>
          <w:szCs w:val="28"/>
        </w:rPr>
        <w:t xml:space="preserve"> гарантирует полного отсутствия сбоев или ошибок при предоставлении Сервиса, в том числе в отношении работы программного обеспечения.</w:t>
      </w:r>
    </w:p>
    <w:p w14:paraId="51AB6915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7.2. Ограничение дополнительных гарантий</w:t>
      </w:r>
    </w:p>
    <w:p w14:paraId="37EB3DDF" w14:textId="118C49D1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не</w:t>
      </w:r>
      <w:proofErr w:type="gramEnd"/>
      <w:r w:rsidR="00A704C7" w:rsidRPr="00A704C7">
        <w:rPr>
          <w:szCs w:val="28"/>
        </w:rPr>
        <w:t xml:space="preserve"> предоставляет иных прямых или подразумеваемых гарантий, кроме прямо указанных в Оферте. В частности,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не</w:t>
      </w:r>
      <w:proofErr w:type="gramEnd"/>
      <w:r w:rsidR="00A704C7" w:rsidRPr="00A704C7">
        <w:rPr>
          <w:szCs w:val="28"/>
        </w:rPr>
        <w:t xml:space="preserve"> дает гарантий соответствия Услуг конкретным целям Продавца или непрерывности работы Сервиса.</w:t>
      </w:r>
    </w:p>
    <w:p w14:paraId="56B1556C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7.3. Гарантии и заверения Продавца</w:t>
      </w:r>
    </w:p>
    <w:p w14:paraId="6C270006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lastRenderedPageBreak/>
        <w:t>Продавец гарантирует и заверяет, что:</w:t>
      </w:r>
    </w:p>
    <w:p w14:paraId="2F38E6AF" w14:textId="77777777" w:rsidR="00A704C7" w:rsidRPr="00A704C7" w:rsidRDefault="00A704C7" w:rsidP="00A704C7">
      <w:pPr>
        <w:numPr>
          <w:ilvl w:val="0"/>
          <w:numId w:val="41"/>
        </w:numPr>
        <w:rPr>
          <w:szCs w:val="28"/>
        </w:rPr>
      </w:pPr>
      <w:r w:rsidRPr="00A704C7">
        <w:rPr>
          <w:szCs w:val="28"/>
        </w:rPr>
        <w:t>Продавец зарегистрирован в качестве юридического лица, индивидуального предпринимателя или Самозанятого;</w:t>
      </w:r>
    </w:p>
    <w:p w14:paraId="34F68ED5" w14:textId="77777777" w:rsidR="00A704C7" w:rsidRPr="00A704C7" w:rsidRDefault="00A704C7" w:rsidP="00A704C7">
      <w:pPr>
        <w:numPr>
          <w:ilvl w:val="0"/>
          <w:numId w:val="41"/>
        </w:numPr>
        <w:rPr>
          <w:szCs w:val="28"/>
        </w:rPr>
      </w:pPr>
      <w:r w:rsidRPr="00A704C7">
        <w:rPr>
          <w:szCs w:val="28"/>
        </w:rPr>
        <w:t>Продавец состоит на учете в налоговых органах, своевременно уплачивает налоги и сборы и соблюдает требования законодательства о налогах и сборах;</w:t>
      </w:r>
    </w:p>
    <w:p w14:paraId="71D25140" w14:textId="77777777" w:rsidR="00A704C7" w:rsidRPr="00A704C7" w:rsidRDefault="00A704C7" w:rsidP="00A704C7">
      <w:pPr>
        <w:numPr>
          <w:ilvl w:val="0"/>
          <w:numId w:val="41"/>
        </w:numPr>
        <w:rPr>
          <w:szCs w:val="28"/>
        </w:rPr>
      </w:pPr>
      <w:r w:rsidRPr="00A704C7">
        <w:rPr>
          <w:szCs w:val="28"/>
        </w:rPr>
        <w:t>Продавец имеет все необходимые полномочия и разрешения органов управления Продавца на заключение Договора, подписание и исполнение Договора не нарушают Устава или иных корпоративных актов;</w:t>
      </w:r>
    </w:p>
    <w:p w14:paraId="2C83F638" w14:textId="5688990F" w:rsidR="00A704C7" w:rsidRPr="00A704C7" w:rsidRDefault="00A704C7" w:rsidP="00A704C7">
      <w:pPr>
        <w:numPr>
          <w:ilvl w:val="0"/>
          <w:numId w:val="41"/>
        </w:numPr>
        <w:rPr>
          <w:szCs w:val="28"/>
        </w:rPr>
      </w:pPr>
      <w:r w:rsidRPr="00A704C7">
        <w:rPr>
          <w:szCs w:val="28"/>
        </w:rPr>
        <w:t xml:space="preserve">Продавец предоставил достоверные сведения, включая персональные данные своих представителей, и имеет согласие этих лиц на передачу данных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;</w:t>
      </w:r>
      <w:proofErr w:type="gramEnd"/>
    </w:p>
    <w:p w14:paraId="5D898075" w14:textId="77777777" w:rsidR="00A704C7" w:rsidRPr="00A704C7" w:rsidRDefault="00A704C7" w:rsidP="00A704C7">
      <w:pPr>
        <w:numPr>
          <w:ilvl w:val="0"/>
          <w:numId w:val="41"/>
        </w:numPr>
        <w:rPr>
          <w:szCs w:val="28"/>
        </w:rPr>
      </w:pPr>
      <w:r w:rsidRPr="00A704C7">
        <w:rPr>
          <w:szCs w:val="28"/>
        </w:rPr>
        <w:t>Продавец полностью ознакомлен с условиями Оферты, понимает предмет Договора и последствия его заключения и исполнения;</w:t>
      </w:r>
    </w:p>
    <w:p w14:paraId="7F11F898" w14:textId="77777777" w:rsidR="00A704C7" w:rsidRPr="00A704C7" w:rsidRDefault="00A704C7" w:rsidP="00A704C7">
      <w:pPr>
        <w:numPr>
          <w:ilvl w:val="0"/>
          <w:numId w:val="41"/>
        </w:numPr>
        <w:rPr>
          <w:szCs w:val="28"/>
        </w:rPr>
      </w:pPr>
      <w:r w:rsidRPr="00A704C7">
        <w:rPr>
          <w:szCs w:val="28"/>
        </w:rPr>
        <w:t>Материалы не нарушают прав третьих лиц и соответствуют законодательству Российской Федерации;</w:t>
      </w:r>
    </w:p>
    <w:p w14:paraId="6F7AD53A" w14:textId="77777777" w:rsidR="00A704C7" w:rsidRPr="00A704C7" w:rsidRDefault="00A704C7" w:rsidP="00A704C7">
      <w:pPr>
        <w:numPr>
          <w:ilvl w:val="0"/>
          <w:numId w:val="41"/>
        </w:numPr>
        <w:rPr>
          <w:szCs w:val="28"/>
        </w:rPr>
      </w:pPr>
      <w:r w:rsidRPr="00A704C7">
        <w:rPr>
          <w:szCs w:val="28"/>
        </w:rPr>
        <w:t>Товары введены в оборот на законных основаниях; не являются фальсифицированными или контрафактными; соответствуют законодательству и содержат всю обязательную информацию для потребителя;</w:t>
      </w:r>
    </w:p>
    <w:p w14:paraId="56531592" w14:textId="77777777" w:rsidR="00A704C7" w:rsidRPr="00A704C7" w:rsidRDefault="00A704C7" w:rsidP="00A704C7">
      <w:pPr>
        <w:numPr>
          <w:ilvl w:val="0"/>
          <w:numId w:val="41"/>
        </w:numPr>
        <w:rPr>
          <w:szCs w:val="28"/>
        </w:rPr>
      </w:pPr>
      <w:r w:rsidRPr="00A704C7">
        <w:rPr>
          <w:szCs w:val="28"/>
        </w:rPr>
        <w:t>Товары соответствуют требованиям Постановления Правительства РФ от 26 апреля 2019 г. № 515 «О системе маркировки товаров средствами идентификации и прослеживаемости движения товаров»;</w:t>
      </w:r>
    </w:p>
    <w:p w14:paraId="4C6F537C" w14:textId="77777777" w:rsidR="00A704C7" w:rsidRPr="00A704C7" w:rsidRDefault="00A704C7" w:rsidP="00A704C7">
      <w:pPr>
        <w:numPr>
          <w:ilvl w:val="0"/>
          <w:numId w:val="41"/>
        </w:numPr>
        <w:rPr>
          <w:szCs w:val="28"/>
        </w:rPr>
      </w:pPr>
      <w:r w:rsidRPr="00A704C7">
        <w:rPr>
          <w:szCs w:val="28"/>
        </w:rPr>
        <w:t>Товары прошли процедуру подтверждения соответствия, если это предусмотрено законодательством о техническом регулировании;</w:t>
      </w:r>
    </w:p>
    <w:p w14:paraId="65E2A6E5" w14:textId="77777777" w:rsidR="00A704C7" w:rsidRPr="00A704C7" w:rsidRDefault="00A704C7" w:rsidP="00A704C7">
      <w:pPr>
        <w:numPr>
          <w:ilvl w:val="0"/>
          <w:numId w:val="41"/>
        </w:numPr>
        <w:rPr>
          <w:szCs w:val="28"/>
        </w:rPr>
      </w:pPr>
      <w:r w:rsidRPr="00A704C7">
        <w:rPr>
          <w:szCs w:val="28"/>
        </w:rPr>
        <w:t>Продавец соблюдает требования законодательства о привлечении иностранной рабочей силы (если применимо).</w:t>
      </w:r>
    </w:p>
    <w:p w14:paraId="432979C8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8. Урегулирование споров</w:t>
      </w:r>
    </w:p>
    <w:p w14:paraId="2931B849" w14:textId="77777777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>В этом разделе закрепляем порядок разрешения споров.</w:t>
      </w:r>
    </w:p>
    <w:p w14:paraId="73779F0F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8.1. Применимое право</w:t>
      </w:r>
    </w:p>
    <w:p w14:paraId="4F1DFAC9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Отношения Сторон регулируются законодательством Российской Федерации.</w:t>
      </w:r>
    </w:p>
    <w:p w14:paraId="4C2AC012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8.2. Претензионный порядок</w:t>
      </w:r>
    </w:p>
    <w:p w14:paraId="1F173E38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Претензионный порядок разрешения споров обязателен для Сторон. Срок рассмотрения претензии — 10 календарных дней с момента ее получения. Претензия должна направляться с соблюдением порядка направления юридически значимых сообщений. Претензия считается доставленной и в </w:t>
      </w:r>
      <w:r w:rsidRPr="00A704C7">
        <w:rPr>
          <w:szCs w:val="28"/>
        </w:rPr>
        <w:lastRenderedPageBreak/>
        <w:t>случае уклонения от получения (например, блокировка электронной почты или отказ от доставки).</w:t>
      </w:r>
    </w:p>
    <w:p w14:paraId="59BAAF5A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8.3. Подсудность споров</w:t>
      </w:r>
    </w:p>
    <w:p w14:paraId="69E5F4B2" w14:textId="1EEF3983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Если спор не удалось разрешить в претензионном порядке, он подлежит рассмотрению в судебном порядке по месту нахождения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</w:p>
    <w:p w14:paraId="35E94B2C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9. Информационный обмен и юридически значимые сообщения</w:t>
      </w:r>
    </w:p>
    <w:p w14:paraId="51F5B026" w14:textId="77777777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>В этом разделе закрепляем порядок обмена формальными уведомлениями через электронную почту, Чат, заказные письма и другими способами. Такие сообщения могут использоваться как доказательства в суде.</w:t>
      </w:r>
    </w:p>
    <w:p w14:paraId="5973817D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9.1. Способы направления сообщений</w:t>
      </w:r>
    </w:p>
    <w:p w14:paraId="3F3B7087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Юридически значимые сообщения, связанные с Договором, могут направляться заказным письмом, курьерской службой, по электронной почте или в Чате.</w:t>
      </w:r>
    </w:p>
    <w:p w14:paraId="6658B5E5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Сообщение считается переданным:</w:t>
      </w:r>
    </w:p>
    <w:p w14:paraId="7446FDA3" w14:textId="77777777" w:rsidR="00A704C7" w:rsidRPr="00A704C7" w:rsidRDefault="00A704C7" w:rsidP="00A704C7">
      <w:pPr>
        <w:numPr>
          <w:ilvl w:val="0"/>
          <w:numId w:val="42"/>
        </w:numPr>
        <w:rPr>
          <w:szCs w:val="28"/>
        </w:rPr>
      </w:pPr>
      <w:r w:rsidRPr="00A704C7">
        <w:rPr>
          <w:szCs w:val="28"/>
        </w:rPr>
        <w:t>в день доставки — если оно направлено почтой или курьером;</w:t>
      </w:r>
    </w:p>
    <w:p w14:paraId="627D422F" w14:textId="77777777" w:rsidR="00A704C7" w:rsidRPr="00A704C7" w:rsidRDefault="00A704C7" w:rsidP="00A704C7">
      <w:pPr>
        <w:numPr>
          <w:ilvl w:val="0"/>
          <w:numId w:val="42"/>
        </w:numPr>
        <w:rPr>
          <w:szCs w:val="28"/>
        </w:rPr>
      </w:pPr>
      <w:r w:rsidRPr="00A704C7">
        <w:rPr>
          <w:szCs w:val="28"/>
        </w:rPr>
        <w:t>в день отправки — если направлено по электронной почте или через Чат.</w:t>
      </w:r>
    </w:p>
    <w:p w14:paraId="7A60FB88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9.2. Использование электронной почты или Чата</w:t>
      </w:r>
    </w:p>
    <w:p w14:paraId="759E9746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Юридически значимые сообщения, направленные по электронной почте или через Чат, обладают юридической силой и могут использоваться в качестве доказательств в суде при соблюдении условий ниже.</w:t>
      </w:r>
    </w:p>
    <w:p w14:paraId="601E56D5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Если сообщение касается полного или частичного прекращения Договора или содержит претензию, такое сообщение должно:</w:t>
      </w:r>
    </w:p>
    <w:p w14:paraId="06F613B5" w14:textId="77777777" w:rsidR="00A704C7" w:rsidRPr="00A704C7" w:rsidRDefault="00A704C7" w:rsidP="00A704C7">
      <w:pPr>
        <w:numPr>
          <w:ilvl w:val="0"/>
          <w:numId w:val="43"/>
        </w:numPr>
        <w:rPr>
          <w:szCs w:val="28"/>
        </w:rPr>
      </w:pPr>
      <w:r w:rsidRPr="00A704C7">
        <w:rPr>
          <w:szCs w:val="28"/>
        </w:rPr>
        <w:t>содержать вложение — светокопию бумажного документа, подписанного уполномоченным лицом и содержащего юридически значимое сообщение;</w:t>
      </w:r>
    </w:p>
    <w:p w14:paraId="295EB091" w14:textId="77777777" w:rsidR="00A704C7" w:rsidRPr="00A704C7" w:rsidRDefault="00A704C7" w:rsidP="00A704C7">
      <w:pPr>
        <w:numPr>
          <w:ilvl w:val="0"/>
          <w:numId w:val="43"/>
        </w:numPr>
        <w:rPr>
          <w:szCs w:val="28"/>
        </w:rPr>
      </w:pPr>
      <w:r w:rsidRPr="00A704C7">
        <w:rPr>
          <w:szCs w:val="28"/>
        </w:rPr>
        <w:t>если направляется по электронной почте — быть направлено на адрес электронной почты, указанный в пункте 9.3 Оферты.</w:t>
      </w:r>
    </w:p>
    <w:p w14:paraId="30A86BCA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Распечатка отчета об отправке электронного сообщения или скриншот переписки в Чате признаются Сторонами допустимыми письменными доказательствами факта отправки и получения сообщения.</w:t>
      </w:r>
    </w:p>
    <w:p w14:paraId="483BF84D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9.3. Адреса электронной почты сторон</w:t>
      </w:r>
    </w:p>
    <w:p w14:paraId="3FB18C99" w14:textId="7BF36529" w:rsidR="00A704C7" w:rsidRPr="00A704C7" w:rsidRDefault="007F101A" w:rsidP="00A704C7">
      <w:pPr>
        <w:numPr>
          <w:ilvl w:val="0"/>
          <w:numId w:val="44"/>
        </w:num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>:</w:t>
      </w:r>
      <w:proofErr w:type="gramEnd"/>
      <w:r w:rsidR="00A704C7" w:rsidRPr="00A704C7">
        <w:rPr>
          <w:szCs w:val="28"/>
        </w:rPr>
        <w:t> </w:t>
      </w:r>
      <w:hyperlink r:id="rId21" w:history="1">
        <w:r w:rsidRPr="007F101A">
          <w:rPr>
            <w:rStyle w:val="ac"/>
            <w:szCs w:val="28"/>
          </w:rPr>
          <w:t>buketmanuf@mail.ru</w:t>
        </w:r>
      </w:hyperlink>
      <w:r w:rsidR="00A704C7" w:rsidRPr="00A704C7">
        <w:rPr>
          <w:szCs w:val="28"/>
        </w:rPr>
        <w:t>;</w:t>
      </w:r>
    </w:p>
    <w:p w14:paraId="196B8F45" w14:textId="77777777" w:rsidR="00A704C7" w:rsidRPr="00A704C7" w:rsidRDefault="00A704C7" w:rsidP="00A704C7">
      <w:pPr>
        <w:numPr>
          <w:ilvl w:val="0"/>
          <w:numId w:val="44"/>
        </w:numPr>
        <w:rPr>
          <w:szCs w:val="28"/>
        </w:rPr>
      </w:pPr>
      <w:r w:rsidRPr="00A704C7">
        <w:rPr>
          <w:szCs w:val="28"/>
        </w:rPr>
        <w:t>Продавец: адрес электронной почты, указанный при регистрации на Сервисе.</w:t>
      </w:r>
    </w:p>
    <w:p w14:paraId="4E63FAB2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lastRenderedPageBreak/>
        <w:t>10. Сервис</w:t>
      </w:r>
    </w:p>
    <w:p w14:paraId="6C955414" w14:textId="0761876D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 xml:space="preserve">В этом разделе подчеркиваем, что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 xml:space="preserve"> обеспечивает</w:t>
      </w:r>
      <w:proofErr w:type="gramEnd"/>
      <w:r w:rsidRPr="00A704C7">
        <w:rPr>
          <w:i/>
          <w:iCs/>
          <w:szCs w:val="28"/>
        </w:rPr>
        <w:t xml:space="preserve"> техническую поддержку Сервиса, а Продавец самостоятельно отвечает за свои действия при работе с Сервисом.</w:t>
      </w:r>
    </w:p>
    <w:p w14:paraId="37C7862B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10.1. Действия Продавца</w:t>
      </w:r>
    </w:p>
    <w:p w14:paraId="7C72DFAE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Продавец несет ответственность за любые действия, совершенные им при использовании Сервиса.</w:t>
      </w:r>
    </w:p>
    <w:p w14:paraId="5DFC2207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10.2. Изменения Сервиса</w:t>
      </w:r>
    </w:p>
    <w:p w14:paraId="2CB23E49" w14:textId="4A803F71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по своему усмотрению вносить изменения в Сервис, включая интерфейс и оформление, содержание и структуру разделов, функциональность.</w:t>
      </w:r>
    </w:p>
    <w:p w14:paraId="4D0C44E5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10.3. Ограничение ответственности</w:t>
      </w:r>
    </w:p>
    <w:p w14:paraId="6ABBDEE1" w14:textId="114F1FB3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не</w:t>
      </w:r>
      <w:proofErr w:type="gramEnd"/>
      <w:r w:rsidR="00A704C7" w:rsidRPr="00A704C7">
        <w:rPr>
          <w:szCs w:val="28"/>
        </w:rPr>
        <w:t xml:space="preserve"> несет ответственности:</w:t>
      </w:r>
    </w:p>
    <w:p w14:paraId="446247D6" w14:textId="77777777" w:rsidR="00A704C7" w:rsidRPr="00A704C7" w:rsidRDefault="00A704C7" w:rsidP="00A704C7">
      <w:pPr>
        <w:numPr>
          <w:ilvl w:val="0"/>
          <w:numId w:val="45"/>
        </w:numPr>
        <w:rPr>
          <w:szCs w:val="28"/>
        </w:rPr>
      </w:pPr>
      <w:r w:rsidRPr="00A704C7">
        <w:rPr>
          <w:szCs w:val="28"/>
        </w:rPr>
        <w:t>за временные технические сбои и перерывы в работе Сервиса, повлекшие потерю информации;</w:t>
      </w:r>
    </w:p>
    <w:p w14:paraId="096ABE61" w14:textId="77777777" w:rsidR="00A704C7" w:rsidRPr="00A704C7" w:rsidRDefault="00A704C7" w:rsidP="00A704C7">
      <w:pPr>
        <w:numPr>
          <w:ilvl w:val="0"/>
          <w:numId w:val="45"/>
        </w:numPr>
        <w:rPr>
          <w:szCs w:val="28"/>
        </w:rPr>
      </w:pPr>
      <w:r w:rsidRPr="00A704C7">
        <w:rPr>
          <w:szCs w:val="28"/>
        </w:rPr>
        <w:t>за ущерб, причиненный оборудованию или программному обеспечению в связи с использованием Сервиса;</w:t>
      </w:r>
    </w:p>
    <w:p w14:paraId="5F163659" w14:textId="77C412A5" w:rsidR="00A704C7" w:rsidRPr="00A704C7" w:rsidRDefault="00A704C7" w:rsidP="00A704C7">
      <w:pPr>
        <w:numPr>
          <w:ilvl w:val="0"/>
          <w:numId w:val="45"/>
        </w:numPr>
        <w:rPr>
          <w:szCs w:val="28"/>
        </w:rPr>
      </w:pPr>
      <w:r w:rsidRPr="00A704C7">
        <w:rPr>
          <w:szCs w:val="28"/>
        </w:rPr>
        <w:t xml:space="preserve">за невозможность использования Сервиса, если такая невозможность вызвана причинами, не зависящими от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.</w:t>
      </w:r>
      <w:proofErr w:type="gramEnd"/>
    </w:p>
    <w:p w14:paraId="722FED7D" w14:textId="4906B81E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не</w:t>
      </w:r>
      <w:proofErr w:type="gramEnd"/>
      <w:r w:rsidR="00A704C7" w:rsidRPr="00A704C7">
        <w:rPr>
          <w:szCs w:val="28"/>
        </w:rPr>
        <w:t xml:space="preserve"> несет ответственности перед Продавцом или третьими лицами за косвенный ущерб, случайный или неумышленный вред, упущенную выгоду, потерю данных, вред деловой репутации, чести или достоинству в связи с использованием Сервиса.</w:t>
      </w:r>
    </w:p>
    <w:p w14:paraId="33B6C999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10.4. Возмещение убытков</w:t>
      </w:r>
    </w:p>
    <w:p w14:paraId="0660CFB9" w14:textId="08FE0BF5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вправе потребовать возмещения убытков от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только</w:t>
      </w:r>
      <w:proofErr w:type="gramEnd"/>
      <w:r w:rsidRPr="00A704C7">
        <w:rPr>
          <w:szCs w:val="28"/>
        </w:rPr>
        <w:t xml:space="preserve"> в случае, если докажет, что убытки прямо вызваны умышленными действиями или бездействием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,</w:t>
      </w:r>
      <w:proofErr w:type="gramEnd"/>
      <w:r w:rsidRPr="00A704C7">
        <w:rPr>
          <w:szCs w:val="28"/>
        </w:rPr>
        <w:t xml:space="preserve"> направленными на причинение ущерба Продавцу.</w:t>
      </w:r>
    </w:p>
    <w:p w14:paraId="4B0D9737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11. Заключение и расторжение договора, приостановление оказания Услуг</w:t>
      </w:r>
    </w:p>
    <w:p w14:paraId="636EFCDC" w14:textId="77777777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>В этом разделе описаны случаи и основания для блокировки карточек товаров или аккаунта продавца, а также причины для расторжения договора.</w:t>
      </w:r>
    </w:p>
    <w:p w14:paraId="33E762A2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11.1. Вступление в силу</w:t>
      </w:r>
    </w:p>
    <w:p w14:paraId="4EBFAB1B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Договор вступает в силу с момента акцепта Продавцом Оферты и действует до момента расторжения.</w:t>
      </w:r>
    </w:p>
    <w:p w14:paraId="2A1404E0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lastRenderedPageBreak/>
        <w:t>11.2. Расторжение</w:t>
      </w:r>
    </w:p>
    <w:p w14:paraId="5D0BC596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Договор может быть расторгнут по соглашению Сторон и в случаях, предусмотренных Офертой и законодательством.</w:t>
      </w:r>
    </w:p>
    <w:p w14:paraId="27A7FEE2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11.3. Приостановление Услуг</w:t>
      </w:r>
    </w:p>
    <w:p w14:paraId="72E9F373" w14:textId="5F210924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приостановить оказание Услуг. Приостановление осуществляется путем блокировки отдельных карточек товаров или магазина Продавца. Срок блокировки определяется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</w:t>
      </w:r>
      <w:proofErr w:type="gramEnd"/>
      <w:r w:rsidR="00A704C7" w:rsidRPr="00A704C7">
        <w:rPr>
          <w:szCs w:val="28"/>
        </w:rPr>
        <w:t xml:space="preserve"> зависимости от характера нарушения.</w:t>
      </w:r>
    </w:p>
    <w:p w14:paraId="142D6A55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Основания для приостановления Услуг: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  <w:gridCol w:w="6281"/>
      </w:tblGrid>
      <w:tr w:rsidR="00A704C7" w:rsidRPr="00A704C7" w14:paraId="21BFA393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4F38E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Группа оснований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05CAA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Конкретные основания</w:t>
            </w:r>
          </w:p>
        </w:tc>
      </w:tr>
      <w:tr w:rsidR="00A704C7" w:rsidRPr="00A704C7" w14:paraId="32AB359C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3129F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Нарушение требований к предоставлению информации, Материалам и Товарам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E3DE5" w14:textId="77777777" w:rsidR="00A704C7" w:rsidRPr="00A704C7" w:rsidRDefault="00A704C7" w:rsidP="00A704C7">
            <w:pPr>
              <w:numPr>
                <w:ilvl w:val="0"/>
                <w:numId w:val="46"/>
              </w:numPr>
              <w:rPr>
                <w:szCs w:val="28"/>
              </w:rPr>
            </w:pPr>
            <w:r w:rsidRPr="00A704C7">
              <w:rPr>
                <w:szCs w:val="28"/>
              </w:rPr>
              <w:t>нарушение требований к качеству Товара;</w:t>
            </w:r>
          </w:p>
          <w:p w14:paraId="123955C2" w14:textId="77777777" w:rsidR="00A704C7" w:rsidRPr="00A704C7" w:rsidRDefault="00A704C7" w:rsidP="00A704C7">
            <w:pPr>
              <w:numPr>
                <w:ilvl w:val="0"/>
                <w:numId w:val="46"/>
              </w:numPr>
              <w:rPr>
                <w:szCs w:val="28"/>
              </w:rPr>
            </w:pPr>
            <w:r w:rsidRPr="00A704C7">
              <w:rPr>
                <w:szCs w:val="28"/>
              </w:rPr>
              <w:t>использование чужих Материалов;</w:t>
            </w:r>
          </w:p>
          <w:p w14:paraId="3C9BA59B" w14:textId="77777777" w:rsidR="00A704C7" w:rsidRPr="00A704C7" w:rsidRDefault="00A704C7" w:rsidP="00A704C7">
            <w:pPr>
              <w:numPr>
                <w:ilvl w:val="0"/>
                <w:numId w:val="46"/>
              </w:numPr>
              <w:rPr>
                <w:szCs w:val="28"/>
              </w:rPr>
            </w:pPr>
            <w:r w:rsidRPr="00A704C7">
              <w:rPr>
                <w:szCs w:val="28"/>
              </w:rPr>
              <w:t>Материалы противоречат требованиям законодательства;</w:t>
            </w:r>
          </w:p>
          <w:p w14:paraId="3A2CF2A4" w14:textId="77777777" w:rsidR="00A704C7" w:rsidRPr="00A704C7" w:rsidRDefault="00A704C7" w:rsidP="00A704C7">
            <w:pPr>
              <w:numPr>
                <w:ilvl w:val="0"/>
                <w:numId w:val="46"/>
              </w:numPr>
              <w:rPr>
                <w:szCs w:val="28"/>
              </w:rPr>
            </w:pPr>
            <w:r w:rsidRPr="00A704C7">
              <w:rPr>
                <w:szCs w:val="28"/>
              </w:rPr>
              <w:t>размещение Материалов повлекло или может повлечь предъявление претензий третьих лиц;</w:t>
            </w:r>
          </w:p>
          <w:p w14:paraId="6965546B" w14:textId="77777777" w:rsidR="00A704C7" w:rsidRPr="00A704C7" w:rsidRDefault="00A704C7" w:rsidP="00A704C7">
            <w:pPr>
              <w:numPr>
                <w:ilvl w:val="0"/>
                <w:numId w:val="46"/>
              </w:numPr>
              <w:rPr>
                <w:szCs w:val="28"/>
              </w:rPr>
            </w:pPr>
            <w:r w:rsidRPr="00A704C7">
              <w:rPr>
                <w:szCs w:val="28"/>
              </w:rPr>
              <w:t>недостоверная информация о Продавце или Товарах;</w:t>
            </w:r>
          </w:p>
          <w:p w14:paraId="6F647AB7" w14:textId="77777777" w:rsidR="00A704C7" w:rsidRPr="00A704C7" w:rsidRDefault="00A704C7" w:rsidP="00A704C7">
            <w:pPr>
              <w:numPr>
                <w:ilvl w:val="0"/>
                <w:numId w:val="46"/>
              </w:numPr>
              <w:rPr>
                <w:szCs w:val="28"/>
              </w:rPr>
            </w:pPr>
            <w:r w:rsidRPr="00A704C7">
              <w:rPr>
                <w:szCs w:val="28"/>
              </w:rPr>
              <w:t>непредоставление или несвоевременное предоставление документов, подтверждающих право на реализацию Товаров и размещение Материалов;</w:t>
            </w:r>
          </w:p>
          <w:p w14:paraId="7CC4A341" w14:textId="77777777" w:rsidR="00A704C7" w:rsidRPr="00A704C7" w:rsidRDefault="00A704C7" w:rsidP="00A704C7">
            <w:pPr>
              <w:numPr>
                <w:ilvl w:val="0"/>
                <w:numId w:val="46"/>
              </w:numPr>
              <w:rPr>
                <w:szCs w:val="28"/>
              </w:rPr>
            </w:pPr>
            <w:r w:rsidRPr="00A704C7">
              <w:rPr>
                <w:szCs w:val="28"/>
              </w:rPr>
              <w:t>неправомерное размещение Товаров или незаконный способ их введения в гражданский оборот;</w:t>
            </w:r>
          </w:p>
          <w:p w14:paraId="1EB800A8" w14:textId="724EB7E5" w:rsidR="00A704C7" w:rsidRPr="00A704C7" w:rsidRDefault="00A704C7" w:rsidP="00A704C7">
            <w:pPr>
              <w:numPr>
                <w:ilvl w:val="0"/>
                <w:numId w:val="46"/>
              </w:numPr>
              <w:rPr>
                <w:szCs w:val="28"/>
              </w:rPr>
            </w:pPr>
            <w:r w:rsidRPr="00A704C7">
              <w:rPr>
                <w:szCs w:val="28"/>
              </w:rPr>
              <w:t xml:space="preserve">низкокачественные Материалы и отказ в устранении замечаний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;</w:t>
            </w:r>
            <w:proofErr w:type="gramEnd"/>
          </w:p>
          <w:p w14:paraId="13FDF33E" w14:textId="62C023F6" w:rsidR="00A704C7" w:rsidRPr="00A704C7" w:rsidRDefault="00A704C7" w:rsidP="00A704C7">
            <w:pPr>
              <w:numPr>
                <w:ilvl w:val="0"/>
                <w:numId w:val="46"/>
              </w:numPr>
              <w:rPr>
                <w:szCs w:val="28"/>
              </w:rPr>
            </w:pPr>
            <w:r w:rsidRPr="00A704C7">
              <w:rPr>
                <w:szCs w:val="28"/>
              </w:rPr>
              <w:t xml:space="preserve">несоответствие Материалов иным требованиям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,</w:t>
            </w:r>
            <w:proofErr w:type="gramEnd"/>
            <w:r w:rsidRPr="00A704C7">
              <w:rPr>
                <w:szCs w:val="28"/>
              </w:rPr>
              <w:t xml:space="preserve"> в том числе требованиям к визуальному оформлению;</w:t>
            </w:r>
          </w:p>
          <w:p w14:paraId="10694C92" w14:textId="77777777" w:rsidR="00A704C7" w:rsidRPr="00A704C7" w:rsidRDefault="00A704C7" w:rsidP="00A704C7">
            <w:pPr>
              <w:numPr>
                <w:ilvl w:val="0"/>
                <w:numId w:val="46"/>
              </w:numPr>
              <w:rPr>
                <w:szCs w:val="28"/>
              </w:rPr>
            </w:pPr>
            <w:r w:rsidRPr="00A704C7">
              <w:rPr>
                <w:szCs w:val="28"/>
              </w:rPr>
              <w:t>некорректные реквизиты Продавца</w:t>
            </w:r>
          </w:p>
        </w:tc>
      </w:tr>
      <w:tr w:rsidR="00A704C7" w:rsidRPr="00A704C7" w14:paraId="6EA6759C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3480D4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Нарушение процесса выполнения Заказов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3F3915" w14:textId="77777777" w:rsidR="00A704C7" w:rsidRPr="00A704C7" w:rsidRDefault="00A704C7" w:rsidP="00A704C7">
            <w:pPr>
              <w:numPr>
                <w:ilvl w:val="0"/>
                <w:numId w:val="47"/>
              </w:numPr>
              <w:rPr>
                <w:szCs w:val="28"/>
              </w:rPr>
            </w:pPr>
            <w:r w:rsidRPr="00A704C7">
              <w:rPr>
                <w:szCs w:val="28"/>
              </w:rPr>
              <w:t>игнорирование Заказов;</w:t>
            </w:r>
          </w:p>
          <w:p w14:paraId="1E7D9C0B" w14:textId="77777777" w:rsidR="00A704C7" w:rsidRPr="00A704C7" w:rsidRDefault="00A704C7" w:rsidP="00A704C7">
            <w:pPr>
              <w:numPr>
                <w:ilvl w:val="0"/>
                <w:numId w:val="47"/>
              </w:numPr>
              <w:rPr>
                <w:szCs w:val="28"/>
              </w:rPr>
            </w:pPr>
            <w:r w:rsidRPr="00A704C7">
              <w:rPr>
                <w:szCs w:val="28"/>
              </w:rPr>
              <w:t>отказ от Заказов без обоснованных причин;</w:t>
            </w:r>
          </w:p>
          <w:p w14:paraId="53D81B6D" w14:textId="77777777" w:rsidR="00A704C7" w:rsidRPr="00A704C7" w:rsidRDefault="00A704C7" w:rsidP="00A704C7">
            <w:pPr>
              <w:numPr>
                <w:ilvl w:val="0"/>
                <w:numId w:val="47"/>
              </w:numPr>
              <w:rPr>
                <w:szCs w:val="28"/>
              </w:rPr>
            </w:pPr>
            <w:r w:rsidRPr="00A704C7">
              <w:rPr>
                <w:szCs w:val="28"/>
              </w:rPr>
              <w:t>поручение выполнения Заказа третьим лицам, за исключением случаев, предусмотренных Офертой;</w:t>
            </w:r>
          </w:p>
          <w:p w14:paraId="24A0FEBD" w14:textId="77777777" w:rsidR="00A704C7" w:rsidRPr="00A704C7" w:rsidRDefault="00A704C7" w:rsidP="00A704C7">
            <w:pPr>
              <w:numPr>
                <w:ilvl w:val="0"/>
                <w:numId w:val="47"/>
              </w:numPr>
              <w:rPr>
                <w:szCs w:val="28"/>
              </w:rPr>
            </w:pPr>
            <w:r w:rsidRPr="00A704C7">
              <w:rPr>
                <w:szCs w:val="28"/>
              </w:rPr>
              <w:t>замена Товара;</w:t>
            </w:r>
          </w:p>
          <w:p w14:paraId="4F595FD7" w14:textId="77777777" w:rsidR="00A704C7" w:rsidRPr="00A704C7" w:rsidRDefault="00A704C7" w:rsidP="00A704C7">
            <w:pPr>
              <w:numPr>
                <w:ilvl w:val="0"/>
                <w:numId w:val="47"/>
              </w:numPr>
              <w:rPr>
                <w:szCs w:val="28"/>
              </w:rPr>
            </w:pPr>
            <w:r w:rsidRPr="00A704C7">
              <w:rPr>
                <w:szCs w:val="28"/>
              </w:rPr>
              <w:t>выявление Недействительных заказов;</w:t>
            </w:r>
          </w:p>
          <w:p w14:paraId="32BEAA60" w14:textId="61E320AB" w:rsidR="00A704C7" w:rsidRPr="00A704C7" w:rsidRDefault="00A704C7" w:rsidP="00A704C7">
            <w:pPr>
              <w:numPr>
                <w:ilvl w:val="0"/>
                <w:numId w:val="47"/>
              </w:numPr>
              <w:rPr>
                <w:szCs w:val="28"/>
              </w:rPr>
            </w:pPr>
            <w:r w:rsidRPr="00A704C7">
              <w:rPr>
                <w:szCs w:val="28"/>
              </w:rPr>
              <w:t>покупка самим Продавцом либо третьим лицом в интересах Продавца Товаров Продавца (</w:t>
            </w:r>
            <w:proofErr w:type="spellStart"/>
            <w:r w:rsidRPr="00A704C7">
              <w:rPr>
                <w:szCs w:val="28"/>
              </w:rPr>
              <w:t>самовыкуп</w:t>
            </w:r>
            <w:proofErr w:type="spellEnd"/>
            <w:r w:rsidRPr="00A704C7">
              <w:rPr>
                <w:szCs w:val="28"/>
              </w:rPr>
              <w:t xml:space="preserve">) и увеличение пунктов (накрутка) рейтинга. Определяется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на</w:t>
            </w:r>
            <w:proofErr w:type="gramEnd"/>
            <w:r w:rsidRPr="00A704C7">
              <w:rPr>
                <w:szCs w:val="28"/>
              </w:rPr>
              <w:t xml:space="preserve"> основании собственных данных;</w:t>
            </w:r>
          </w:p>
          <w:p w14:paraId="579AF499" w14:textId="77777777" w:rsidR="00A704C7" w:rsidRPr="00A704C7" w:rsidRDefault="00A704C7" w:rsidP="00A704C7">
            <w:pPr>
              <w:numPr>
                <w:ilvl w:val="0"/>
                <w:numId w:val="47"/>
              </w:numPr>
              <w:rPr>
                <w:szCs w:val="28"/>
              </w:rPr>
            </w:pPr>
            <w:r w:rsidRPr="00A704C7">
              <w:rPr>
                <w:szCs w:val="28"/>
              </w:rPr>
              <w:t>низкое качество Товаров и/или выполнения Заказов. Определяется в том числе по данным рейтинга (рейтинг Продавца составляет 4.0 и менее более 3 месяцев подряд)</w:t>
            </w:r>
          </w:p>
        </w:tc>
      </w:tr>
      <w:tr w:rsidR="00A704C7" w:rsidRPr="00A704C7" w14:paraId="2D766FDD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FACE52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>Нарушение процесса Доставки и Самовывоза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C9E1F3" w14:textId="77777777" w:rsidR="00A704C7" w:rsidRPr="00A704C7" w:rsidRDefault="00A704C7" w:rsidP="00A704C7">
            <w:pPr>
              <w:numPr>
                <w:ilvl w:val="0"/>
                <w:numId w:val="48"/>
              </w:numPr>
              <w:rPr>
                <w:szCs w:val="28"/>
              </w:rPr>
            </w:pPr>
            <w:r w:rsidRPr="00A704C7">
              <w:rPr>
                <w:szCs w:val="28"/>
              </w:rPr>
              <w:t>нарушение сроков Доставки Товара;</w:t>
            </w:r>
          </w:p>
          <w:p w14:paraId="5DEE1007" w14:textId="77777777" w:rsidR="00A704C7" w:rsidRPr="00A704C7" w:rsidRDefault="00A704C7" w:rsidP="00A704C7">
            <w:pPr>
              <w:numPr>
                <w:ilvl w:val="0"/>
                <w:numId w:val="48"/>
              </w:numPr>
              <w:rPr>
                <w:szCs w:val="28"/>
              </w:rPr>
            </w:pPr>
            <w:r w:rsidRPr="00A704C7">
              <w:rPr>
                <w:szCs w:val="28"/>
              </w:rPr>
              <w:t>нарушение требований к процессу доставки Товаров;</w:t>
            </w:r>
          </w:p>
          <w:p w14:paraId="10E9CAEA" w14:textId="77777777" w:rsidR="00A704C7" w:rsidRPr="00A704C7" w:rsidRDefault="00A704C7" w:rsidP="00A704C7">
            <w:pPr>
              <w:numPr>
                <w:ilvl w:val="0"/>
                <w:numId w:val="48"/>
              </w:numPr>
              <w:rPr>
                <w:szCs w:val="28"/>
              </w:rPr>
            </w:pPr>
            <w:r w:rsidRPr="00A704C7">
              <w:rPr>
                <w:szCs w:val="28"/>
              </w:rPr>
              <w:t>нарушение сроков выдачи Заказа при Самовывозе;</w:t>
            </w:r>
          </w:p>
          <w:p w14:paraId="741A3BD6" w14:textId="77777777" w:rsidR="00A704C7" w:rsidRPr="00A704C7" w:rsidRDefault="00A704C7" w:rsidP="00A704C7">
            <w:pPr>
              <w:numPr>
                <w:ilvl w:val="0"/>
                <w:numId w:val="48"/>
              </w:numPr>
              <w:rPr>
                <w:szCs w:val="28"/>
              </w:rPr>
            </w:pPr>
            <w:r w:rsidRPr="00A704C7">
              <w:rPr>
                <w:szCs w:val="28"/>
              </w:rPr>
              <w:t>нарушение правил Самовывоза, в том числе предложение Пользователю/Получателю отказаться от Заказа и приобрести Товар напрямую у Продавца, минуя Сервис</w:t>
            </w:r>
          </w:p>
        </w:tc>
      </w:tr>
      <w:tr w:rsidR="00A704C7" w:rsidRPr="00A704C7" w14:paraId="64CF5F91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E3326" w14:textId="1994213A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t xml:space="preserve">Нарушение правил общения с Пользователями и </w:t>
            </w:r>
            <w:r w:rsidR="007F101A">
              <w:rPr>
                <w:szCs w:val="28"/>
              </w:rPr>
              <w:t xml:space="preserve">Букетная мануфактура 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ED05AE" w14:textId="77777777" w:rsidR="00A704C7" w:rsidRPr="00A704C7" w:rsidRDefault="00A704C7" w:rsidP="00A704C7">
            <w:pPr>
              <w:numPr>
                <w:ilvl w:val="0"/>
                <w:numId w:val="49"/>
              </w:numPr>
              <w:rPr>
                <w:szCs w:val="28"/>
              </w:rPr>
            </w:pPr>
            <w:r w:rsidRPr="00A704C7">
              <w:rPr>
                <w:szCs w:val="28"/>
              </w:rPr>
              <w:t>рассылка Пользователям спама;</w:t>
            </w:r>
          </w:p>
          <w:p w14:paraId="6BFFCBFC" w14:textId="32BA0362" w:rsidR="00A704C7" w:rsidRPr="00A704C7" w:rsidRDefault="00A704C7" w:rsidP="00A704C7">
            <w:pPr>
              <w:numPr>
                <w:ilvl w:val="0"/>
                <w:numId w:val="49"/>
              </w:numPr>
              <w:rPr>
                <w:szCs w:val="28"/>
              </w:rPr>
            </w:pPr>
            <w:r w:rsidRPr="00A704C7">
              <w:rPr>
                <w:szCs w:val="28"/>
              </w:rPr>
              <w:t xml:space="preserve">грубое общение с Пользователями и/или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;</w:t>
            </w:r>
            <w:proofErr w:type="gramEnd"/>
          </w:p>
          <w:p w14:paraId="4F417257" w14:textId="77777777" w:rsidR="00A704C7" w:rsidRPr="00A704C7" w:rsidRDefault="00A704C7" w:rsidP="00A704C7">
            <w:pPr>
              <w:numPr>
                <w:ilvl w:val="0"/>
                <w:numId w:val="49"/>
              </w:numPr>
              <w:rPr>
                <w:szCs w:val="28"/>
              </w:rPr>
            </w:pPr>
            <w:r w:rsidRPr="00A704C7">
              <w:rPr>
                <w:szCs w:val="28"/>
              </w:rPr>
              <w:t>нарушение правил обработки персональных данных Пользователей или Получателей;</w:t>
            </w:r>
          </w:p>
          <w:p w14:paraId="1CCC4DBF" w14:textId="6BAFEF26" w:rsidR="00A704C7" w:rsidRPr="00A704C7" w:rsidRDefault="00A704C7" w:rsidP="00A704C7">
            <w:pPr>
              <w:numPr>
                <w:ilvl w:val="0"/>
                <w:numId w:val="49"/>
              </w:num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 xml:space="preserve">игнорирование запросов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в</w:t>
            </w:r>
            <w:proofErr w:type="gramEnd"/>
            <w:r w:rsidRPr="00A704C7">
              <w:rPr>
                <w:szCs w:val="28"/>
              </w:rPr>
              <w:t xml:space="preserve"> течение 3 рабочих дней</w:t>
            </w:r>
          </w:p>
        </w:tc>
      </w:tr>
      <w:tr w:rsidR="00A704C7" w:rsidRPr="00A704C7" w14:paraId="7C796EA2" w14:textId="77777777"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922CF3" w14:textId="77777777" w:rsidR="00A704C7" w:rsidRPr="00A704C7" w:rsidRDefault="00A704C7" w:rsidP="00A704C7">
            <w:pPr>
              <w:rPr>
                <w:szCs w:val="28"/>
              </w:rPr>
            </w:pPr>
            <w:r w:rsidRPr="00A704C7">
              <w:rPr>
                <w:szCs w:val="28"/>
              </w:rPr>
              <w:lastRenderedPageBreak/>
              <w:t>Иные основания</w:t>
            </w:r>
          </w:p>
        </w:tc>
        <w:tc>
          <w:tcPr>
            <w:tcW w:w="0" w:type="auto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30FA3" w14:textId="76472D29" w:rsidR="00A704C7" w:rsidRPr="00A704C7" w:rsidRDefault="00A704C7" w:rsidP="00A704C7">
            <w:pPr>
              <w:numPr>
                <w:ilvl w:val="0"/>
                <w:numId w:val="50"/>
              </w:numPr>
              <w:rPr>
                <w:szCs w:val="28"/>
              </w:rPr>
            </w:pPr>
            <w:r w:rsidRPr="00A704C7">
              <w:rPr>
                <w:szCs w:val="28"/>
              </w:rPr>
              <w:t xml:space="preserve">наличие задолженности перед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;</w:t>
            </w:r>
            <w:proofErr w:type="gramEnd"/>
          </w:p>
          <w:p w14:paraId="080BC440" w14:textId="45567A23" w:rsidR="00A704C7" w:rsidRPr="00A704C7" w:rsidRDefault="00A704C7" w:rsidP="00A704C7">
            <w:pPr>
              <w:numPr>
                <w:ilvl w:val="0"/>
                <w:numId w:val="50"/>
              </w:numPr>
              <w:rPr>
                <w:szCs w:val="28"/>
              </w:rPr>
            </w:pPr>
            <w:r w:rsidRPr="00A704C7">
              <w:rPr>
                <w:szCs w:val="28"/>
              </w:rPr>
              <w:t xml:space="preserve">у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 xml:space="preserve"> есть</w:t>
            </w:r>
            <w:proofErr w:type="gramEnd"/>
            <w:r w:rsidRPr="00A704C7">
              <w:rPr>
                <w:szCs w:val="28"/>
              </w:rPr>
              <w:t xml:space="preserve"> достаточные основания полагать, что Продавец нарушил требования законодательства, совершил или намеревается совершить недобросовестные или мошеннические действия;</w:t>
            </w:r>
          </w:p>
          <w:p w14:paraId="4674822C" w14:textId="77777777" w:rsidR="00A704C7" w:rsidRPr="00A704C7" w:rsidRDefault="00A704C7" w:rsidP="00A704C7">
            <w:pPr>
              <w:numPr>
                <w:ilvl w:val="0"/>
                <w:numId w:val="50"/>
              </w:numPr>
              <w:rPr>
                <w:szCs w:val="28"/>
              </w:rPr>
            </w:pPr>
            <w:r w:rsidRPr="00A704C7">
              <w:rPr>
                <w:szCs w:val="28"/>
              </w:rPr>
              <w:t>подозрительные действия Продавца, в том числе частое изменение цен на один и тот же Товар, наличие у Продавца нескольких предложений одного и того же товара;</w:t>
            </w:r>
          </w:p>
          <w:p w14:paraId="7EB2B14A" w14:textId="6F7338CC" w:rsidR="00A704C7" w:rsidRPr="00A704C7" w:rsidRDefault="00A704C7" w:rsidP="00A704C7">
            <w:pPr>
              <w:numPr>
                <w:ilvl w:val="0"/>
                <w:numId w:val="50"/>
              </w:numPr>
              <w:rPr>
                <w:szCs w:val="28"/>
              </w:rPr>
            </w:pPr>
            <w:r w:rsidRPr="00A704C7">
              <w:rPr>
                <w:szCs w:val="28"/>
              </w:rPr>
              <w:t xml:space="preserve">приостановление оказания Услуг / блокировка необходимы для защиты законных интересов </w:t>
            </w:r>
            <w:r w:rsidR="007F101A">
              <w:rPr>
                <w:szCs w:val="28"/>
              </w:rPr>
              <w:t xml:space="preserve">Букетная </w:t>
            </w:r>
            <w:proofErr w:type="gramStart"/>
            <w:r w:rsidR="007F101A">
              <w:rPr>
                <w:szCs w:val="28"/>
              </w:rPr>
              <w:t xml:space="preserve">мануфактура </w:t>
            </w:r>
            <w:r w:rsidRPr="00A704C7">
              <w:rPr>
                <w:szCs w:val="28"/>
              </w:rPr>
              <w:t>,</w:t>
            </w:r>
            <w:proofErr w:type="gramEnd"/>
            <w:r w:rsidRPr="00A704C7">
              <w:rPr>
                <w:szCs w:val="28"/>
              </w:rPr>
              <w:t xml:space="preserve"> других Продавцов, Пользователей, Получателей или третьих лиц;</w:t>
            </w:r>
          </w:p>
          <w:p w14:paraId="284865E3" w14:textId="77777777" w:rsidR="00A704C7" w:rsidRPr="00A704C7" w:rsidRDefault="00A704C7" w:rsidP="00A704C7">
            <w:pPr>
              <w:numPr>
                <w:ilvl w:val="0"/>
                <w:numId w:val="50"/>
              </w:numPr>
              <w:rPr>
                <w:szCs w:val="28"/>
              </w:rPr>
            </w:pPr>
            <w:r w:rsidRPr="00A704C7">
              <w:rPr>
                <w:szCs w:val="28"/>
              </w:rPr>
              <w:t>иные нарушения условий Оферты или прав третьих лиц</w:t>
            </w:r>
          </w:p>
        </w:tc>
      </w:tr>
    </w:tbl>
    <w:p w14:paraId="59962D65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 </w:t>
      </w:r>
    </w:p>
    <w:p w14:paraId="71584EEF" w14:textId="4B1A343A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 xml:space="preserve">11.3.1. Расторжение Договора </w:t>
      </w:r>
      <w:r w:rsidR="007F101A">
        <w:rPr>
          <w:b/>
          <w:bCs/>
          <w:szCs w:val="28"/>
        </w:rPr>
        <w:t xml:space="preserve">Букетная мануфактура </w:t>
      </w:r>
    </w:p>
    <w:p w14:paraId="63D91F75" w14:textId="3FD1D9B0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расторгнуть Договор в одностороннем порядке, уведомив Продавца, если:</w:t>
      </w:r>
    </w:p>
    <w:p w14:paraId="1B98B66E" w14:textId="77777777" w:rsidR="00A704C7" w:rsidRPr="00A704C7" w:rsidRDefault="00A704C7" w:rsidP="00A704C7">
      <w:pPr>
        <w:numPr>
          <w:ilvl w:val="0"/>
          <w:numId w:val="51"/>
        </w:numPr>
        <w:rPr>
          <w:szCs w:val="28"/>
        </w:rPr>
      </w:pPr>
      <w:r w:rsidRPr="00A704C7">
        <w:rPr>
          <w:szCs w:val="28"/>
        </w:rPr>
        <w:t>Продавец допустил неоднократные (больше одного) нарушения, указанные в п. 11.3;</w:t>
      </w:r>
    </w:p>
    <w:p w14:paraId="4C9B5527" w14:textId="77777777" w:rsidR="00A704C7" w:rsidRPr="00A704C7" w:rsidRDefault="00A704C7" w:rsidP="00A704C7">
      <w:pPr>
        <w:numPr>
          <w:ilvl w:val="0"/>
          <w:numId w:val="51"/>
        </w:numPr>
        <w:rPr>
          <w:szCs w:val="28"/>
        </w:rPr>
      </w:pPr>
      <w:r w:rsidRPr="00A704C7">
        <w:rPr>
          <w:szCs w:val="28"/>
        </w:rPr>
        <w:t>Продавец не устранил нарушение в разумный срок или нарушение является неустранимым;</w:t>
      </w:r>
    </w:p>
    <w:p w14:paraId="7E1EA609" w14:textId="5ABBB8EA" w:rsidR="00A704C7" w:rsidRPr="00A704C7" w:rsidRDefault="007F101A" w:rsidP="00A704C7">
      <w:pPr>
        <w:numPr>
          <w:ilvl w:val="0"/>
          <w:numId w:val="51"/>
        </w:num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расторгает</w:t>
      </w:r>
      <w:proofErr w:type="gramEnd"/>
      <w:r w:rsidR="00A704C7" w:rsidRPr="00A704C7">
        <w:rPr>
          <w:szCs w:val="28"/>
        </w:rPr>
        <w:t xml:space="preserve"> Договор для защиты законных интересов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>,</w:t>
      </w:r>
      <w:proofErr w:type="gramEnd"/>
      <w:r w:rsidR="00A704C7" w:rsidRPr="00A704C7">
        <w:rPr>
          <w:szCs w:val="28"/>
        </w:rPr>
        <w:t xml:space="preserve"> других Продавцов, Пользователей, Получателей или третьих лиц;</w:t>
      </w:r>
    </w:p>
    <w:p w14:paraId="78D4A48C" w14:textId="77777777" w:rsidR="00A704C7" w:rsidRPr="00A704C7" w:rsidRDefault="00A704C7" w:rsidP="00A704C7">
      <w:pPr>
        <w:numPr>
          <w:ilvl w:val="0"/>
          <w:numId w:val="51"/>
        </w:numPr>
        <w:rPr>
          <w:szCs w:val="28"/>
        </w:rPr>
      </w:pPr>
      <w:r w:rsidRPr="00A704C7">
        <w:rPr>
          <w:szCs w:val="28"/>
        </w:rPr>
        <w:t>имеются иные основания, предусмотренным законодательством.</w:t>
      </w:r>
    </w:p>
    <w:p w14:paraId="10B983AD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11.4. Расторжение Договора Продавцом</w:t>
      </w:r>
    </w:p>
    <w:p w14:paraId="37FD3E38" w14:textId="363BFD1B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lastRenderedPageBreak/>
        <w:t xml:space="preserve">Продавец может расторгнуть Договор в одностороннем внесудебном порядке, направив письменное уведомление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не</w:t>
      </w:r>
      <w:proofErr w:type="gramEnd"/>
      <w:r w:rsidRPr="00A704C7">
        <w:rPr>
          <w:szCs w:val="28"/>
        </w:rPr>
        <w:t xml:space="preserve"> менее чем за 7 календарных дней до даты прекращения Договора.</w:t>
      </w:r>
    </w:p>
    <w:p w14:paraId="0948B0EE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11.5. Продолжение действия отдельных обязательств</w:t>
      </w:r>
    </w:p>
    <w:p w14:paraId="44B851FC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Отдельные обязательства Сторон сохраняются после прекращения Договора, если их исполнение предполагается по смыслу, включая расчеты между Сторонами, обязательства по конфиденциальности, действие лицензии на Материалы, но не ограничиваясь ими.</w:t>
      </w:r>
    </w:p>
    <w:p w14:paraId="6E2DFAE0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11.6. Ответственность при расторжении</w:t>
      </w:r>
    </w:p>
    <w:p w14:paraId="74FE4467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Прекращение Договора не освобождает Стороны от ответственности за нарушения, допущенные в период его действия.</w:t>
      </w:r>
    </w:p>
    <w:p w14:paraId="59932C50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11.7. Удаление информации</w:t>
      </w:r>
    </w:p>
    <w:p w14:paraId="7E17CD81" w14:textId="576DE7DD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После прекращения Договора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сохраняет</w:t>
      </w:r>
      <w:proofErr w:type="gramEnd"/>
      <w:r w:rsidRPr="00A704C7">
        <w:rPr>
          <w:szCs w:val="28"/>
        </w:rPr>
        <w:t xml:space="preserve"> информацию о Продавце и выполненных им Заказах.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удаляет</w:t>
      </w:r>
      <w:proofErr w:type="gramEnd"/>
      <w:r w:rsidRPr="00A704C7">
        <w:rPr>
          <w:szCs w:val="28"/>
        </w:rPr>
        <w:t xml:space="preserve"> персональные данные сотрудников и иных лиц, предоставленные Продавцом, если иное не предусмотрено законодательством.</w:t>
      </w:r>
    </w:p>
    <w:p w14:paraId="7233C2E6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12. Конфиденциальность</w:t>
      </w:r>
    </w:p>
    <w:p w14:paraId="46C8E744" w14:textId="77777777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>В этом разделе закреплены обязательства по сохранению конфиденциальной информации с примерами и исключениями.</w:t>
      </w:r>
    </w:p>
    <w:p w14:paraId="245D0355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12.1. Понятие конфиденциальной информации</w:t>
      </w:r>
    </w:p>
    <w:p w14:paraId="1F558F60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В целях настоящего раздела:</w:t>
      </w:r>
    </w:p>
    <w:p w14:paraId="306A11E5" w14:textId="725572AB" w:rsidR="00A704C7" w:rsidRPr="00A704C7" w:rsidRDefault="00A704C7" w:rsidP="00A704C7">
      <w:pPr>
        <w:numPr>
          <w:ilvl w:val="0"/>
          <w:numId w:val="52"/>
        </w:numPr>
        <w:rPr>
          <w:szCs w:val="28"/>
        </w:rPr>
      </w:pPr>
      <w:r w:rsidRPr="00A704C7">
        <w:rPr>
          <w:szCs w:val="28"/>
        </w:rPr>
        <w:t xml:space="preserve">Раскрывающая сторона —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;</w:t>
      </w:r>
      <w:proofErr w:type="gramEnd"/>
    </w:p>
    <w:p w14:paraId="703D449F" w14:textId="77777777" w:rsidR="00A704C7" w:rsidRPr="00A704C7" w:rsidRDefault="00A704C7" w:rsidP="00A704C7">
      <w:pPr>
        <w:numPr>
          <w:ilvl w:val="0"/>
          <w:numId w:val="52"/>
        </w:numPr>
        <w:rPr>
          <w:szCs w:val="28"/>
        </w:rPr>
      </w:pPr>
      <w:r w:rsidRPr="00A704C7">
        <w:rPr>
          <w:szCs w:val="28"/>
        </w:rPr>
        <w:t>Принимающая сторона — Продавец.</w:t>
      </w:r>
    </w:p>
    <w:p w14:paraId="797E7E12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К конфиденциальной информации относится любая информация, принадлежащая Раскрывающей стороне, которая:</w:t>
      </w:r>
    </w:p>
    <w:p w14:paraId="04B7718D" w14:textId="77777777" w:rsidR="00A704C7" w:rsidRPr="00A704C7" w:rsidRDefault="00A704C7" w:rsidP="00A704C7">
      <w:pPr>
        <w:numPr>
          <w:ilvl w:val="0"/>
          <w:numId w:val="53"/>
        </w:numPr>
        <w:rPr>
          <w:szCs w:val="28"/>
        </w:rPr>
      </w:pPr>
      <w:r w:rsidRPr="00A704C7">
        <w:rPr>
          <w:szCs w:val="28"/>
        </w:rPr>
        <w:t>является персональными данными, банковской тайной или коммерческой тайной;</w:t>
      </w:r>
    </w:p>
    <w:p w14:paraId="0C8BEF30" w14:textId="1C782006" w:rsidR="00A704C7" w:rsidRPr="00A704C7" w:rsidRDefault="00A704C7" w:rsidP="00A704C7">
      <w:pPr>
        <w:numPr>
          <w:ilvl w:val="0"/>
          <w:numId w:val="53"/>
        </w:numPr>
        <w:rPr>
          <w:szCs w:val="28"/>
        </w:rPr>
      </w:pPr>
      <w:r w:rsidRPr="00A704C7">
        <w:rPr>
          <w:szCs w:val="28"/>
        </w:rPr>
        <w:t xml:space="preserve">обозначена или заявлена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как</w:t>
      </w:r>
      <w:proofErr w:type="gramEnd"/>
      <w:r w:rsidRPr="00A704C7">
        <w:rPr>
          <w:szCs w:val="28"/>
        </w:rPr>
        <w:t xml:space="preserve"> конфиденциальная;</w:t>
      </w:r>
    </w:p>
    <w:p w14:paraId="6F63CA6B" w14:textId="77777777" w:rsidR="00A704C7" w:rsidRPr="00A704C7" w:rsidRDefault="00A704C7" w:rsidP="00A704C7">
      <w:pPr>
        <w:numPr>
          <w:ilvl w:val="0"/>
          <w:numId w:val="53"/>
        </w:numPr>
        <w:rPr>
          <w:szCs w:val="28"/>
        </w:rPr>
      </w:pPr>
      <w:r w:rsidRPr="00A704C7">
        <w:rPr>
          <w:szCs w:val="28"/>
        </w:rPr>
        <w:t>по своему содержанию является конфиденциальной.</w:t>
      </w:r>
    </w:p>
    <w:p w14:paraId="62595DBC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12.2. Примеры конфиденциальной информации</w:t>
      </w:r>
    </w:p>
    <w:p w14:paraId="196DE0AC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К конфиденциальной информации, в частности, относятся:</w:t>
      </w:r>
    </w:p>
    <w:p w14:paraId="2750E520" w14:textId="77777777" w:rsidR="00A704C7" w:rsidRPr="00A704C7" w:rsidRDefault="00A704C7" w:rsidP="00A704C7">
      <w:pPr>
        <w:numPr>
          <w:ilvl w:val="0"/>
          <w:numId w:val="54"/>
        </w:numPr>
        <w:rPr>
          <w:szCs w:val="28"/>
        </w:rPr>
      </w:pPr>
      <w:r w:rsidRPr="00A704C7">
        <w:rPr>
          <w:szCs w:val="28"/>
        </w:rPr>
        <w:t xml:space="preserve">данные о результатах интеллектуальной деятельности, программных решениях, технологиях, интерфейсах, ошибках, маркетинговых инструментах, методах организации данных, ошибках в работе </w:t>
      </w:r>
      <w:r w:rsidRPr="00A704C7">
        <w:rPr>
          <w:szCs w:val="28"/>
        </w:rPr>
        <w:lastRenderedPageBreak/>
        <w:t>программного обеспечения, переданные Раскрывающей стороной или ставшие известными Принимающей стороне в связи Договором;</w:t>
      </w:r>
    </w:p>
    <w:p w14:paraId="6572D0C4" w14:textId="77777777" w:rsidR="00A704C7" w:rsidRPr="00A704C7" w:rsidRDefault="00A704C7" w:rsidP="00A704C7">
      <w:pPr>
        <w:numPr>
          <w:ilvl w:val="0"/>
          <w:numId w:val="54"/>
        </w:numPr>
        <w:rPr>
          <w:szCs w:val="28"/>
        </w:rPr>
      </w:pPr>
      <w:r w:rsidRPr="00A704C7">
        <w:rPr>
          <w:szCs w:val="28"/>
        </w:rPr>
        <w:t>содержание переговоров и обсуждений между Сторонами;</w:t>
      </w:r>
    </w:p>
    <w:p w14:paraId="00BFEEBC" w14:textId="77777777" w:rsidR="00A704C7" w:rsidRPr="00A704C7" w:rsidRDefault="00A704C7" w:rsidP="00A704C7">
      <w:pPr>
        <w:numPr>
          <w:ilvl w:val="0"/>
          <w:numId w:val="54"/>
        </w:numPr>
        <w:rPr>
          <w:szCs w:val="28"/>
        </w:rPr>
      </w:pPr>
      <w:r w:rsidRPr="00A704C7">
        <w:rPr>
          <w:szCs w:val="28"/>
        </w:rPr>
        <w:t>иная информация в письменной или иной материальной форме, если такая информация обозначена как «Коммерческая тайна», «Конфиденциальная информация» либо аналогичным образом.</w:t>
      </w:r>
    </w:p>
    <w:p w14:paraId="5E365B9E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Информация, переданная устно, считается конфиденциальной, если в момент передачи она прямо обозначена как конфиденциальная или в течение 10 дней Раскрывающая сторона направит письменное подтверждение о ее конфиденциальности.</w:t>
      </w:r>
    </w:p>
    <w:p w14:paraId="66659483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Отсутствие пометки о конфиденциальности не исключает признания информации конфиденциальной, если по своему содержанию она объективно обладает признаками конфиденциальной информации.</w:t>
      </w:r>
    </w:p>
    <w:p w14:paraId="61FF6245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12.3. Обязанности по охране конфиденциальной информации</w:t>
      </w:r>
    </w:p>
    <w:p w14:paraId="1D69D480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Принимающая сторона вправе использовать конфиденциальную информацию только для целей исполнения Договора. Все права на конфиденциальную информацию сохраняются за Раскрывающей стороной и не передаются Принимающей стороне.</w:t>
      </w:r>
    </w:p>
    <w:p w14:paraId="0009E767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Принимающая сторона обязана в течение 10 лет со дня получения конфиденциальной информации:</w:t>
      </w:r>
    </w:p>
    <w:p w14:paraId="16FF170A" w14:textId="77777777" w:rsidR="00A704C7" w:rsidRPr="00A704C7" w:rsidRDefault="00A704C7" w:rsidP="00A704C7">
      <w:pPr>
        <w:numPr>
          <w:ilvl w:val="0"/>
          <w:numId w:val="55"/>
        </w:numPr>
        <w:rPr>
          <w:szCs w:val="28"/>
        </w:rPr>
      </w:pPr>
      <w:r w:rsidRPr="00A704C7">
        <w:rPr>
          <w:szCs w:val="28"/>
        </w:rPr>
        <w:t>хранить конфиденциальную информацию в тайне, соблюдая интересы Раскрывающей стороны;</w:t>
      </w:r>
    </w:p>
    <w:p w14:paraId="53238C16" w14:textId="77777777" w:rsidR="00A704C7" w:rsidRPr="00A704C7" w:rsidRDefault="00A704C7" w:rsidP="00A704C7">
      <w:pPr>
        <w:numPr>
          <w:ilvl w:val="0"/>
          <w:numId w:val="55"/>
        </w:numPr>
        <w:rPr>
          <w:szCs w:val="28"/>
        </w:rPr>
      </w:pPr>
      <w:r w:rsidRPr="00A704C7">
        <w:rPr>
          <w:szCs w:val="28"/>
        </w:rPr>
        <w:t>использовать ее только в рамках Договора или с согласия Раскрывающей стороны;</w:t>
      </w:r>
    </w:p>
    <w:p w14:paraId="15C20AFE" w14:textId="77777777" w:rsidR="00A704C7" w:rsidRPr="00A704C7" w:rsidRDefault="00A704C7" w:rsidP="00A704C7">
      <w:pPr>
        <w:numPr>
          <w:ilvl w:val="0"/>
          <w:numId w:val="55"/>
        </w:numPr>
        <w:rPr>
          <w:szCs w:val="28"/>
        </w:rPr>
      </w:pPr>
      <w:r w:rsidRPr="00A704C7">
        <w:rPr>
          <w:szCs w:val="28"/>
        </w:rPr>
        <w:t>не передавать третьим лицам без письменного согласия Раскрывающей стороны;</w:t>
      </w:r>
    </w:p>
    <w:p w14:paraId="502C8239" w14:textId="77777777" w:rsidR="00A704C7" w:rsidRPr="00A704C7" w:rsidRDefault="00A704C7" w:rsidP="00A704C7">
      <w:pPr>
        <w:numPr>
          <w:ilvl w:val="0"/>
          <w:numId w:val="55"/>
        </w:numPr>
        <w:rPr>
          <w:szCs w:val="28"/>
        </w:rPr>
      </w:pPr>
      <w:r w:rsidRPr="00A704C7">
        <w:rPr>
          <w:szCs w:val="28"/>
        </w:rPr>
        <w:t>не копировать без разрешения Раскрывающей стороны;</w:t>
      </w:r>
    </w:p>
    <w:p w14:paraId="568C9747" w14:textId="77777777" w:rsidR="00A704C7" w:rsidRPr="00A704C7" w:rsidRDefault="00A704C7" w:rsidP="00A704C7">
      <w:pPr>
        <w:numPr>
          <w:ilvl w:val="0"/>
          <w:numId w:val="55"/>
        </w:numPr>
        <w:rPr>
          <w:szCs w:val="28"/>
        </w:rPr>
      </w:pPr>
      <w:r w:rsidRPr="00A704C7">
        <w:rPr>
          <w:szCs w:val="28"/>
        </w:rPr>
        <w:t>ограничить доступ только тем сотрудникам и подрядчикам Принимающей стороны, кому он необходим для целей исполнения Договора, и заключить с такими лицами соглашение о неразглашении конфиденциальной информации, с объемом охраны конфиденциальности не ниже, чем установлено Договором. Принимающая сторона несет ответственность за действия всех лиц, которым передана конфиденциальная информация.</w:t>
      </w:r>
    </w:p>
    <w:p w14:paraId="6A945F13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12.4. Исключения</w:t>
      </w:r>
    </w:p>
    <w:p w14:paraId="59104566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Обязанность по охране конфиденциальности не распространяется на информацию, которая:</w:t>
      </w:r>
    </w:p>
    <w:p w14:paraId="604350AA" w14:textId="77777777" w:rsidR="00A704C7" w:rsidRPr="00A704C7" w:rsidRDefault="00A704C7" w:rsidP="00A704C7">
      <w:pPr>
        <w:numPr>
          <w:ilvl w:val="0"/>
          <w:numId w:val="56"/>
        </w:numPr>
        <w:rPr>
          <w:szCs w:val="28"/>
        </w:rPr>
      </w:pPr>
      <w:r w:rsidRPr="00A704C7">
        <w:rPr>
          <w:szCs w:val="28"/>
        </w:rPr>
        <w:lastRenderedPageBreak/>
        <w:t>раскрыта Раскрывающей стороной публично;</w:t>
      </w:r>
    </w:p>
    <w:p w14:paraId="117A7835" w14:textId="77777777" w:rsidR="00A704C7" w:rsidRPr="00A704C7" w:rsidRDefault="00A704C7" w:rsidP="00A704C7">
      <w:pPr>
        <w:numPr>
          <w:ilvl w:val="0"/>
          <w:numId w:val="56"/>
        </w:numPr>
        <w:rPr>
          <w:szCs w:val="28"/>
        </w:rPr>
      </w:pPr>
      <w:r w:rsidRPr="00A704C7">
        <w:rPr>
          <w:szCs w:val="28"/>
        </w:rPr>
        <w:t>независимо разработана Принимающей стороной (при наличии документальных доказательств);</w:t>
      </w:r>
    </w:p>
    <w:p w14:paraId="226232B1" w14:textId="77777777" w:rsidR="00A704C7" w:rsidRPr="00A704C7" w:rsidRDefault="00A704C7" w:rsidP="00A704C7">
      <w:pPr>
        <w:numPr>
          <w:ilvl w:val="0"/>
          <w:numId w:val="56"/>
        </w:numPr>
        <w:rPr>
          <w:szCs w:val="28"/>
        </w:rPr>
      </w:pPr>
      <w:r w:rsidRPr="00A704C7">
        <w:rPr>
          <w:szCs w:val="28"/>
        </w:rPr>
        <w:t xml:space="preserve">подлежит раскрытию в соответствии с законодательством или по требованию уполномоченных органов, </w:t>
      </w:r>
      <w:proofErr w:type="gramStart"/>
      <w:r w:rsidRPr="00A704C7">
        <w:rPr>
          <w:szCs w:val="28"/>
        </w:rPr>
        <w:t>при условии что</w:t>
      </w:r>
      <w:proofErr w:type="gramEnd"/>
      <w:r w:rsidRPr="00A704C7">
        <w:rPr>
          <w:szCs w:val="28"/>
        </w:rPr>
        <w:t xml:space="preserve"> Принимающая сторона прилагает необходимые усилия для уведомления Раскрывающей стороны о раскрытии.</w:t>
      </w:r>
    </w:p>
    <w:p w14:paraId="2C3F74F0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12.5. Ответственность</w:t>
      </w:r>
    </w:p>
    <w:p w14:paraId="1975DD5A" w14:textId="785D8343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В случае нарушения условий раздела Принимающая сторона возмещает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документально</w:t>
      </w:r>
      <w:proofErr w:type="gramEnd"/>
      <w:r w:rsidRPr="00A704C7">
        <w:rPr>
          <w:szCs w:val="28"/>
        </w:rPr>
        <w:t xml:space="preserve"> подтвержденные убытки. В дополнение к убыткам Принимающая сторона уплачивает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штраф</w:t>
      </w:r>
      <w:proofErr w:type="gramEnd"/>
      <w:r w:rsidRPr="00A704C7">
        <w:rPr>
          <w:szCs w:val="28"/>
        </w:rPr>
        <w:t xml:space="preserve"> в размере 1 000 000 рублей за каждый случай нарушения. Убытки взыскиваются сверх штрафа.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вправе</w:t>
      </w:r>
      <w:proofErr w:type="gramEnd"/>
      <w:r w:rsidRPr="00A704C7">
        <w:rPr>
          <w:szCs w:val="28"/>
        </w:rPr>
        <w:t xml:space="preserve"> удержать сумму штрафа из любых денежных средств, причитающихся Продавцу. Обязанность по уплате штрафа возникает независимо от того, были причинены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убытки</w:t>
      </w:r>
      <w:proofErr w:type="gramEnd"/>
      <w:r w:rsidRPr="00A704C7">
        <w:rPr>
          <w:szCs w:val="28"/>
        </w:rPr>
        <w:t xml:space="preserve"> или нет.</w:t>
      </w:r>
    </w:p>
    <w:p w14:paraId="59B98815" w14:textId="77777777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>13. Прочие положения</w:t>
      </w:r>
    </w:p>
    <w:p w14:paraId="3DA664EC" w14:textId="22AF8AD2" w:rsidR="00A704C7" w:rsidRPr="00A704C7" w:rsidRDefault="00A704C7" w:rsidP="00A704C7">
      <w:pPr>
        <w:rPr>
          <w:szCs w:val="28"/>
        </w:rPr>
      </w:pPr>
      <w:r w:rsidRPr="00A704C7">
        <w:rPr>
          <w:i/>
          <w:iCs/>
          <w:szCs w:val="28"/>
        </w:rPr>
        <w:t xml:space="preserve">В этом разделе говорим о правилах электронного документооборота, обжаловании отзывов, процедурах обжалования действий </w:t>
      </w:r>
      <w:r w:rsidR="007F101A">
        <w:rPr>
          <w:i/>
          <w:iCs/>
          <w:szCs w:val="28"/>
        </w:rPr>
        <w:t xml:space="preserve">Букетная </w:t>
      </w:r>
      <w:proofErr w:type="gramStart"/>
      <w:r w:rsidR="007F101A">
        <w:rPr>
          <w:i/>
          <w:iCs/>
          <w:szCs w:val="28"/>
        </w:rPr>
        <w:t xml:space="preserve">мануфактура </w:t>
      </w:r>
      <w:r w:rsidRPr="00A704C7">
        <w:rPr>
          <w:i/>
          <w:iCs/>
          <w:szCs w:val="28"/>
        </w:rPr>
        <w:t>,</w:t>
      </w:r>
      <w:proofErr w:type="gramEnd"/>
      <w:r w:rsidRPr="00A704C7">
        <w:rPr>
          <w:i/>
          <w:iCs/>
          <w:szCs w:val="28"/>
        </w:rPr>
        <w:t xml:space="preserve"> а также о порядке рассмотрения жалоб правообладателей.</w:t>
      </w:r>
    </w:p>
    <w:p w14:paraId="337A7CAA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13.1. Частичная недействительность условий</w:t>
      </w:r>
    </w:p>
    <w:p w14:paraId="7D0D51CE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Если какое-либо положение Договора окажется недействительным или не имеющим юридической силы, это не влияет на действительность других положений. Договор должен толковаться так, как если бы такое недействительное положение в нем отсутствовало.</w:t>
      </w:r>
    </w:p>
    <w:p w14:paraId="03085A0E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13.2. Переуступка прав</w:t>
      </w:r>
    </w:p>
    <w:p w14:paraId="72737545" w14:textId="53898729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передать (уступить) свои права и обязанности по Договору третьим лицам. Продавец соглашается с такой переуступкой.</w:t>
      </w:r>
    </w:p>
    <w:p w14:paraId="5266BC06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13.3. Электронный документооборот</w:t>
      </w:r>
    </w:p>
    <w:p w14:paraId="4A480892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Стороны могут обмениваться документами в электронной форме через систему электронного документооборота (ЭДО) с использованием усиленной квалифицированной электронной подписи (УКЭП). Посредством ЭДО Стороны обмениваются Отчетными документами, счетами-фактурами, дополнениями и приложениями к Оферте и другими документами, которые связаны с Договором.</w:t>
      </w:r>
    </w:p>
    <w:p w14:paraId="487DB370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Стороны обмениваются электронными документами в системе оператора ЭДО — www.diadoc.ru (АО «ПФ „СКБ Контур“», ИНН 6663003127, ОГРН </w:t>
      </w:r>
      <w:r w:rsidRPr="00A704C7">
        <w:rPr>
          <w:szCs w:val="28"/>
        </w:rPr>
        <w:lastRenderedPageBreak/>
        <w:t>102660560662) и в системах операторов ЭДО, работающих по роуминговым соглашениям с АО «ПФ „СКБ Контур“».</w:t>
      </w:r>
    </w:p>
    <w:p w14:paraId="1959A6D5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Электронные документы считаются равнозначными бумажным, подписанными собственноручной подписью и заверенными оттиском печати, имеют юридическую силу и могут использоваться в суде.</w:t>
      </w:r>
    </w:p>
    <w:p w14:paraId="1F61F65F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13.4. Электронный документооборот с ИП и самозанятыми</w:t>
      </w:r>
    </w:p>
    <w:p w14:paraId="0C356ECF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Пункт применяется при обмене документами с Продавцами — индивидуальными предпринимателями и Самозанятыми.</w:t>
      </w:r>
    </w:p>
    <w:p w14:paraId="137EBDA2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Документы, подписанные НЭП или ПЭП, позволяют установить, что документ исходит от Стороны, его отправившей, и не претерпел изменений. Электронные документы считаются равнозначными бумажным, подписанными собственноручной подписью и заверенными оттиском печати, имеют юридическую силу и могут использоваться в суде.</w:t>
      </w:r>
    </w:p>
    <w:p w14:paraId="003DA26F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13.5. Обжалование отзывов и оценок</w:t>
      </w:r>
    </w:p>
    <w:p w14:paraId="578D20BD" w14:textId="19DF74B0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может пожаловаться на отзыв или оценку Пользователя/Получателя в течение 7 дней с момента публикации. В случае признания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жалобы</w:t>
      </w:r>
      <w:proofErr w:type="gramEnd"/>
      <w:r w:rsidRPr="00A704C7">
        <w:rPr>
          <w:szCs w:val="28"/>
        </w:rPr>
        <w:t xml:space="preserve"> обоснованной:</w:t>
      </w:r>
    </w:p>
    <w:p w14:paraId="5C2DD724" w14:textId="77777777" w:rsidR="00A704C7" w:rsidRPr="00A704C7" w:rsidRDefault="00A704C7" w:rsidP="00A704C7">
      <w:pPr>
        <w:numPr>
          <w:ilvl w:val="0"/>
          <w:numId w:val="57"/>
        </w:numPr>
        <w:rPr>
          <w:szCs w:val="28"/>
        </w:rPr>
      </w:pPr>
      <w:r w:rsidRPr="00A704C7">
        <w:rPr>
          <w:szCs w:val="28"/>
        </w:rPr>
        <w:t>оценка не влияет на расчет рейтинга магазина;</w:t>
      </w:r>
    </w:p>
    <w:p w14:paraId="65A35831" w14:textId="77777777" w:rsidR="00A704C7" w:rsidRPr="00A704C7" w:rsidRDefault="00A704C7" w:rsidP="00A704C7">
      <w:pPr>
        <w:numPr>
          <w:ilvl w:val="0"/>
          <w:numId w:val="57"/>
        </w:numPr>
        <w:rPr>
          <w:szCs w:val="28"/>
        </w:rPr>
      </w:pPr>
      <w:r w:rsidRPr="00A704C7">
        <w:rPr>
          <w:szCs w:val="28"/>
        </w:rPr>
        <w:t>отзыв/оценка по общему правилу не удаляется.</w:t>
      </w:r>
    </w:p>
    <w:p w14:paraId="467B4104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Жалоба признается обоснованной, если:</w:t>
      </w:r>
    </w:p>
    <w:p w14:paraId="017A21E8" w14:textId="1E44607F" w:rsidR="00A704C7" w:rsidRPr="00A704C7" w:rsidRDefault="00A704C7" w:rsidP="00A704C7">
      <w:pPr>
        <w:numPr>
          <w:ilvl w:val="0"/>
          <w:numId w:val="58"/>
        </w:numPr>
        <w:rPr>
          <w:szCs w:val="28"/>
        </w:rPr>
      </w:pPr>
      <w:r w:rsidRPr="00A704C7">
        <w:rPr>
          <w:szCs w:val="28"/>
        </w:rPr>
        <w:t xml:space="preserve">отзыв/оценка фиктивна или размещена в результате недобросовестных действий третьих лиц (что определяется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)</w:t>
      </w:r>
      <w:proofErr w:type="gramEnd"/>
      <w:r w:rsidRPr="00A704C7">
        <w:rPr>
          <w:szCs w:val="28"/>
        </w:rPr>
        <w:t>;</w:t>
      </w:r>
    </w:p>
    <w:p w14:paraId="45736087" w14:textId="77777777" w:rsidR="00A704C7" w:rsidRPr="00A704C7" w:rsidRDefault="00A704C7" w:rsidP="00A704C7">
      <w:pPr>
        <w:numPr>
          <w:ilvl w:val="0"/>
          <w:numId w:val="58"/>
        </w:numPr>
        <w:rPr>
          <w:szCs w:val="28"/>
        </w:rPr>
      </w:pPr>
      <w:r w:rsidRPr="00A704C7">
        <w:rPr>
          <w:szCs w:val="28"/>
        </w:rPr>
        <w:t>отзыв/оценка не относится к Заказу или действиям Продавца (что подтверждается текстом отзыва).</w:t>
      </w:r>
    </w:p>
    <w:p w14:paraId="764AEB11" w14:textId="401D735D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удалять или не учитывать отзывы и оценки, если они нарушают законодательство, являются результатом недобросовестных действий, нарушают права третьих лиц или влияют на репутацию Сервиса, </w:t>
      </w: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или</w:t>
      </w:r>
      <w:proofErr w:type="gramEnd"/>
      <w:r w:rsidR="00A704C7" w:rsidRPr="00A704C7">
        <w:rPr>
          <w:szCs w:val="28"/>
        </w:rPr>
        <w:t xml:space="preserve"> иных лиц.</w:t>
      </w:r>
    </w:p>
    <w:p w14:paraId="3328D02E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13.6. Обжалование блокировок</w:t>
      </w:r>
    </w:p>
    <w:p w14:paraId="3FC748DB" w14:textId="4EA5485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Пункт применяется, когда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:</w:t>
      </w:r>
      <w:proofErr w:type="gramEnd"/>
    </w:p>
    <w:p w14:paraId="5B42D2B9" w14:textId="77777777" w:rsidR="00A704C7" w:rsidRPr="00A704C7" w:rsidRDefault="00A704C7" w:rsidP="00A704C7">
      <w:pPr>
        <w:numPr>
          <w:ilvl w:val="0"/>
          <w:numId w:val="59"/>
        </w:numPr>
        <w:rPr>
          <w:szCs w:val="28"/>
        </w:rPr>
      </w:pPr>
      <w:r w:rsidRPr="00A704C7">
        <w:rPr>
          <w:szCs w:val="28"/>
        </w:rPr>
        <w:t>отказал Продавцу в регистрации или размещении Материалов;</w:t>
      </w:r>
    </w:p>
    <w:p w14:paraId="2D9AE2E4" w14:textId="77777777" w:rsidR="00A704C7" w:rsidRPr="00A704C7" w:rsidRDefault="00A704C7" w:rsidP="00A704C7">
      <w:pPr>
        <w:numPr>
          <w:ilvl w:val="0"/>
          <w:numId w:val="59"/>
        </w:numPr>
        <w:rPr>
          <w:szCs w:val="28"/>
        </w:rPr>
      </w:pPr>
      <w:r w:rsidRPr="00A704C7">
        <w:rPr>
          <w:szCs w:val="28"/>
        </w:rPr>
        <w:t>приостановил Услуги, заблокировав карточку Товара или работу Продавца;</w:t>
      </w:r>
    </w:p>
    <w:p w14:paraId="29FF1CF2" w14:textId="77777777" w:rsidR="00A704C7" w:rsidRPr="00A704C7" w:rsidRDefault="00A704C7" w:rsidP="00A704C7">
      <w:pPr>
        <w:numPr>
          <w:ilvl w:val="0"/>
          <w:numId w:val="59"/>
        </w:numPr>
        <w:rPr>
          <w:szCs w:val="28"/>
        </w:rPr>
      </w:pPr>
      <w:r w:rsidRPr="00A704C7">
        <w:rPr>
          <w:szCs w:val="28"/>
        </w:rPr>
        <w:t>применил к Продавцу штраф или иные санкции;</w:t>
      </w:r>
    </w:p>
    <w:p w14:paraId="3B063AC5" w14:textId="77777777" w:rsidR="00A704C7" w:rsidRPr="00A704C7" w:rsidRDefault="00A704C7" w:rsidP="00A704C7">
      <w:pPr>
        <w:numPr>
          <w:ilvl w:val="0"/>
          <w:numId w:val="59"/>
        </w:numPr>
        <w:rPr>
          <w:szCs w:val="28"/>
        </w:rPr>
      </w:pPr>
      <w:r w:rsidRPr="00A704C7">
        <w:rPr>
          <w:szCs w:val="28"/>
        </w:rPr>
        <w:t>расторгнул Договор в связи с нарушением Оферты</w:t>
      </w:r>
    </w:p>
    <w:p w14:paraId="79095CA6" w14:textId="4B7DAB0E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lastRenderedPageBreak/>
        <w:t xml:space="preserve">(далее — Меры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>)</w:t>
      </w:r>
      <w:proofErr w:type="gramEnd"/>
      <w:r w:rsidRPr="00A704C7">
        <w:rPr>
          <w:szCs w:val="28"/>
        </w:rPr>
        <w:t>.</w:t>
      </w:r>
    </w:p>
    <w:p w14:paraId="77343846" w14:textId="4C8AFF34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Продавец вправе оспорить применение Мер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</w:t>
      </w:r>
      <w:proofErr w:type="gramEnd"/>
      <w:r w:rsidRPr="00A704C7">
        <w:rPr>
          <w:szCs w:val="28"/>
        </w:rPr>
        <w:t xml:space="preserve"> течение 3 календарных дней, направив мотивированное возражение посредством Чата или электронной почты </w:t>
      </w:r>
      <w:hyperlink r:id="rId22" w:history="1">
        <w:r w:rsidR="007F101A" w:rsidRPr="007F101A">
          <w:rPr>
            <w:rStyle w:val="ac"/>
            <w:szCs w:val="28"/>
          </w:rPr>
          <w:t>buketmanuf@mail.ru</w:t>
        </w:r>
      </w:hyperlink>
      <w:r w:rsidRPr="00A704C7">
        <w:rPr>
          <w:szCs w:val="28"/>
        </w:rPr>
        <w:t>.</w:t>
      </w:r>
    </w:p>
    <w:p w14:paraId="295FCBE5" w14:textId="4D86F9AC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Срок рассмотрения жалобы — 10 рабочих дней. </w:t>
      </w:r>
      <w:r w:rsidR="007F101A">
        <w:rPr>
          <w:szCs w:val="28"/>
        </w:rPr>
        <w:t>Букетная мануфактура</w:t>
      </w:r>
      <w:r w:rsidRPr="00A704C7">
        <w:rPr>
          <w:szCs w:val="28"/>
        </w:rPr>
        <w:t xml:space="preserve"> принимает решение об оставлении в силе или об отмене или смягчении Мер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и</w:t>
      </w:r>
      <w:proofErr w:type="gramEnd"/>
      <w:r w:rsidRPr="00A704C7">
        <w:rPr>
          <w:szCs w:val="28"/>
        </w:rPr>
        <w:t xml:space="preserve"> уведомляет Продавца. </w:t>
      </w:r>
      <w:r w:rsidR="007F101A">
        <w:rPr>
          <w:szCs w:val="28"/>
        </w:rPr>
        <w:t xml:space="preserve">Букетная </w:t>
      </w:r>
      <w:proofErr w:type="gramStart"/>
      <w:r w:rsidR="007F101A">
        <w:rPr>
          <w:szCs w:val="28"/>
        </w:rPr>
        <w:t xml:space="preserve">мануфактура </w:t>
      </w:r>
      <w:r w:rsidRPr="00A704C7">
        <w:rPr>
          <w:szCs w:val="28"/>
        </w:rPr>
        <w:t xml:space="preserve"> вправе</w:t>
      </w:r>
      <w:proofErr w:type="gramEnd"/>
      <w:r w:rsidRPr="00A704C7">
        <w:rPr>
          <w:szCs w:val="28"/>
        </w:rPr>
        <w:t xml:space="preserve"> не рассматривать жалобу, направленную повторно по аналогичному основанию при отсутствии дополнительных материалов.</w:t>
      </w:r>
    </w:p>
    <w:p w14:paraId="5B1DCA69" w14:textId="77777777" w:rsidR="00A704C7" w:rsidRPr="00A704C7" w:rsidRDefault="00A704C7" w:rsidP="00A704C7">
      <w:pPr>
        <w:rPr>
          <w:szCs w:val="28"/>
        </w:rPr>
      </w:pPr>
      <w:r w:rsidRPr="00A704C7">
        <w:rPr>
          <w:b/>
          <w:bCs/>
          <w:szCs w:val="28"/>
        </w:rPr>
        <w:t>13.7. Жалобы правообладателей</w:t>
      </w:r>
    </w:p>
    <w:p w14:paraId="20EAFD28" w14:textId="5E92E7D8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Правообладатели результатов интеллектуальной деятельности могут направить жалобу </w:t>
      </w:r>
      <w:r w:rsidR="007F101A">
        <w:rPr>
          <w:szCs w:val="28"/>
        </w:rPr>
        <w:t>Букетная мануфактура</w:t>
      </w:r>
      <w:r w:rsidRPr="00A704C7">
        <w:rPr>
          <w:szCs w:val="28"/>
        </w:rPr>
        <w:t>, если полагают, что Материалы Продавца нарушают их права.</w:t>
      </w:r>
    </w:p>
    <w:p w14:paraId="71FEA74B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Способы подачи жалобы:</w:t>
      </w:r>
    </w:p>
    <w:p w14:paraId="5164D830" w14:textId="06AAD64C" w:rsidR="00A704C7" w:rsidRPr="00A704C7" w:rsidRDefault="00A704C7" w:rsidP="00A704C7">
      <w:pPr>
        <w:numPr>
          <w:ilvl w:val="0"/>
          <w:numId w:val="60"/>
        </w:numPr>
        <w:rPr>
          <w:szCs w:val="28"/>
        </w:rPr>
      </w:pPr>
      <w:r w:rsidRPr="00A704C7">
        <w:rPr>
          <w:szCs w:val="28"/>
        </w:rPr>
        <w:t>на электронную почту: </w:t>
      </w:r>
      <w:hyperlink r:id="rId23" w:history="1">
        <w:r w:rsidR="007F101A" w:rsidRPr="007F101A">
          <w:rPr>
            <w:rStyle w:val="ac"/>
            <w:szCs w:val="28"/>
          </w:rPr>
          <w:t>buketmanuf@mail.ru</w:t>
        </w:r>
      </w:hyperlink>
      <w:r w:rsidRPr="00A704C7">
        <w:rPr>
          <w:szCs w:val="28"/>
        </w:rPr>
        <w:t>;</w:t>
      </w:r>
    </w:p>
    <w:p w14:paraId="24C691AA" w14:textId="5ABA0584" w:rsidR="00A704C7" w:rsidRPr="00A704C7" w:rsidRDefault="00A704C7" w:rsidP="00A704C7">
      <w:pPr>
        <w:numPr>
          <w:ilvl w:val="0"/>
          <w:numId w:val="60"/>
        </w:numPr>
        <w:rPr>
          <w:szCs w:val="28"/>
        </w:rPr>
      </w:pPr>
      <w:r w:rsidRPr="00A704C7">
        <w:rPr>
          <w:szCs w:val="28"/>
        </w:rPr>
        <w:t xml:space="preserve">почтой по адресу </w:t>
      </w:r>
      <w:r w:rsidR="007F101A">
        <w:rPr>
          <w:szCs w:val="28"/>
        </w:rPr>
        <w:t>Букетная мануфактура</w:t>
      </w:r>
      <w:r w:rsidRPr="00A704C7">
        <w:rPr>
          <w:szCs w:val="28"/>
        </w:rPr>
        <w:t>.</w:t>
      </w:r>
    </w:p>
    <w:p w14:paraId="70CEF3A2" w14:textId="77777777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>Жалоба должна содержать:</w:t>
      </w:r>
    </w:p>
    <w:p w14:paraId="4E6575A0" w14:textId="77777777" w:rsidR="00A704C7" w:rsidRPr="00A704C7" w:rsidRDefault="00A704C7" w:rsidP="00A704C7">
      <w:pPr>
        <w:numPr>
          <w:ilvl w:val="0"/>
          <w:numId w:val="61"/>
        </w:numPr>
        <w:rPr>
          <w:szCs w:val="28"/>
        </w:rPr>
      </w:pPr>
      <w:r w:rsidRPr="00A704C7">
        <w:rPr>
          <w:szCs w:val="28"/>
        </w:rPr>
        <w:t>данные правообладателя (наименование, адрес, контактный телефон и адрес электронной почты);</w:t>
      </w:r>
    </w:p>
    <w:p w14:paraId="255E6AFF" w14:textId="77777777" w:rsidR="00A704C7" w:rsidRPr="00A704C7" w:rsidRDefault="00A704C7" w:rsidP="00A704C7">
      <w:pPr>
        <w:numPr>
          <w:ilvl w:val="0"/>
          <w:numId w:val="61"/>
        </w:numPr>
        <w:rPr>
          <w:szCs w:val="28"/>
        </w:rPr>
      </w:pPr>
      <w:r w:rsidRPr="00A704C7">
        <w:rPr>
          <w:szCs w:val="28"/>
        </w:rPr>
        <w:t>ссылку на оспариваемый Материал;</w:t>
      </w:r>
    </w:p>
    <w:p w14:paraId="323B7362" w14:textId="77777777" w:rsidR="00A704C7" w:rsidRPr="00A704C7" w:rsidRDefault="00A704C7" w:rsidP="00A704C7">
      <w:pPr>
        <w:numPr>
          <w:ilvl w:val="0"/>
          <w:numId w:val="61"/>
        </w:numPr>
        <w:rPr>
          <w:szCs w:val="28"/>
        </w:rPr>
      </w:pPr>
      <w:r w:rsidRPr="00A704C7">
        <w:rPr>
          <w:szCs w:val="28"/>
        </w:rPr>
        <w:t>обоснование и требование правообладателя;</w:t>
      </w:r>
    </w:p>
    <w:p w14:paraId="2DC639AA" w14:textId="77777777" w:rsidR="00A704C7" w:rsidRPr="00A704C7" w:rsidRDefault="00A704C7" w:rsidP="00A704C7">
      <w:pPr>
        <w:numPr>
          <w:ilvl w:val="0"/>
          <w:numId w:val="61"/>
        </w:numPr>
        <w:rPr>
          <w:szCs w:val="28"/>
        </w:rPr>
      </w:pPr>
      <w:r w:rsidRPr="00A704C7">
        <w:rPr>
          <w:szCs w:val="28"/>
        </w:rPr>
        <w:t>документы, которые подтверждают права и полномочия подписанта.</w:t>
      </w:r>
    </w:p>
    <w:p w14:paraId="289EF80A" w14:textId="418366C1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t xml:space="preserve">Срок рассмотрения жалобы: 30 дней с даты поступления и при условии предоставления полной информации. </w:t>
      </w:r>
      <w:r w:rsidR="007F101A">
        <w:rPr>
          <w:szCs w:val="28"/>
        </w:rPr>
        <w:t>Букетная мануфактура</w:t>
      </w:r>
      <w:r w:rsidRPr="00A704C7">
        <w:rPr>
          <w:szCs w:val="28"/>
        </w:rPr>
        <w:t xml:space="preserve"> может запросить дополнительные сведения. Срок рассмотрения увеличивается на срок предоставления дополнительных документов.</w:t>
      </w:r>
    </w:p>
    <w:p w14:paraId="759E63D5" w14:textId="7E2EB426" w:rsidR="00A704C7" w:rsidRPr="00A704C7" w:rsidRDefault="007F101A" w:rsidP="00A704C7">
      <w:pPr>
        <w:rPr>
          <w:szCs w:val="28"/>
        </w:rPr>
      </w:pPr>
      <w:r>
        <w:rPr>
          <w:szCs w:val="28"/>
        </w:rPr>
        <w:t xml:space="preserve">Букетная </w:t>
      </w:r>
      <w:proofErr w:type="gramStart"/>
      <w:r>
        <w:rPr>
          <w:szCs w:val="28"/>
        </w:rPr>
        <w:t xml:space="preserve">мануфактура </w:t>
      </w:r>
      <w:r w:rsidR="00A704C7" w:rsidRPr="00A704C7">
        <w:rPr>
          <w:szCs w:val="28"/>
        </w:rPr>
        <w:t xml:space="preserve"> вправе</w:t>
      </w:r>
      <w:proofErr w:type="gramEnd"/>
      <w:r w:rsidR="00A704C7" w:rsidRPr="00A704C7">
        <w:rPr>
          <w:szCs w:val="28"/>
        </w:rPr>
        <w:t xml:space="preserve"> передать контактные данные Продавца правообладателю для досудебного урегулирования или обращения в суд. </w:t>
      </w:r>
      <w:r>
        <w:rPr>
          <w:szCs w:val="28"/>
        </w:rPr>
        <w:t>Букетная мануфактура</w:t>
      </w:r>
      <w:r w:rsidR="00A704C7" w:rsidRPr="00A704C7">
        <w:rPr>
          <w:szCs w:val="28"/>
        </w:rPr>
        <w:t xml:space="preserve"> не отвечает за дальнейшее взаимодействие сторон.</w:t>
      </w:r>
    </w:p>
    <w:p w14:paraId="5868D82A" w14:textId="4F038DFF" w:rsidR="00A704C7" w:rsidRPr="00A704C7" w:rsidRDefault="00A704C7" w:rsidP="00A704C7">
      <w:pPr>
        <w:rPr>
          <w:b/>
          <w:bCs/>
          <w:szCs w:val="28"/>
        </w:rPr>
      </w:pPr>
      <w:r w:rsidRPr="00A704C7">
        <w:rPr>
          <w:b/>
          <w:bCs/>
          <w:szCs w:val="28"/>
        </w:rPr>
        <w:t xml:space="preserve">14. Реквизиты </w:t>
      </w:r>
      <w:r w:rsidR="007F101A">
        <w:rPr>
          <w:b/>
          <w:bCs/>
          <w:szCs w:val="28"/>
        </w:rPr>
        <w:t>Букетная мануфактура</w:t>
      </w:r>
    </w:p>
    <w:p w14:paraId="322C86C6" w14:textId="77777777" w:rsidR="007F101A" w:rsidRPr="007F101A" w:rsidRDefault="00A704C7" w:rsidP="007F101A">
      <w:r w:rsidRPr="007F101A">
        <w:t>ИНДИВИДУАЛЬНЫЙ ПРЕДПРИНИМАТЕЛЬ ПРОСКУРЯКОВА АННА ВАСИЛЬЕВНА</w:t>
      </w:r>
      <w:r w:rsidRPr="00A704C7">
        <w:t xml:space="preserve">, ОГРН/ИНН </w:t>
      </w:r>
      <w:r w:rsidRPr="007F101A">
        <w:t>320784700173168</w:t>
      </w:r>
      <w:r w:rsidRPr="00A704C7">
        <w:t>/</w:t>
      </w:r>
      <w:r w:rsidRPr="007F101A">
        <w:t>472005649013</w:t>
      </w:r>
      <w:r w:rsidRPr="00A704C7">
        <w:br/>
        <w:t xml:space="preserve">Адрес: </w:t>
      </w:r>
      <w:r w:rsidR="007F101A" w:rsidRPr="007F101A">
        <w:t xml:space="preserve">Россия, 195273, Санкт-Петербург г, Науки </w:t>
      </w:r>
      <w:proofErr w:type="spellStart"/>
      <w:r w:rsidR="007F101A" w:rsidRPr="007F101A">
        <w:t>пр-кт</w:t>
      </w:r>
      <w:proofErr w:type="spellEnd"/>
      <w:r w:rsidR="007F101A" w:rsidRPr="007F101A">
        <w:t>, дом 79, корпус 3, литер А, квартира 67</w:t>
      </w:r>
    </w:p>
    <w:p w14:paraId="4939B1C7" w14:textId="757E08F6" w:rsidR="00A704C7" w:rsidRPr="00A704C7" w:rsidRDefault="00A704C7" w:rsidP="00A704C7">
      <w:r w:rsidRPr="00A704C7">
        <w:rPr>
          <w:szCs w:val="28"/>
        </w:rPr>
        <w:br/>
        <w:t xml:space="preserve">Тел.: </w:t>
      </w:r>
      <w:r w:rsidR="007F101A" w:rsidRPr="007F101A">
        <w:rPr>
          <w:bCs/>
        </w:rPr>
        <w:t>8(981) 771-91-09</w:t>
      </w:r>
    </w:p>
    <w:p w14:paraId="4565F60F" w14:textId="063F18BF" w:rsidR="00A704C7" w:rsidRPr="00A704C7" w:rsidRDefault="00A704C7" w:rsidP="00A704C7">
      <w:pPr>
        <w:rPr>
          <w:szCs w:val="28"/>
        </w:rPr>
      </w:pPr>
      <w:r w:rsidRPr="00A704C7">
        <w:rPr>
          <w:szCs w:val="28"/>
        </w:rPr>
        <w:lastRenderedPageBreak/>
        <w:t>Дата публикации 0</w:t>
      </w:r>
      <w:r>
        <w:rPr>
          <w:szCs w:val="28"/>
        </w:rPr>
        <w:t>2</w:t>
      </w:r>
      <w:r w:rsidRPr="00A704C7">
        <w:rPr>
          <w:szCs w:val="28"/>
        </w:rPr>
        <w:t>.03.2026</w:t>
      </w:r>
    </w:p>
    <w:p w14:paraId="79AEE1E9" w14:textId="5021BC7E" w:rsidR="00F12C76" w:rsidRPr="00A704C7" w:rsidRDefault="00F12C76" w:rsidP="00A704C7"/>
    <w:sectPr w:rsidR="00F12C76" w:rsidRPr="00A704C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6E5"/>
    <w:multiLevelType w:val="multilevel"/>
    <w:tmpl w:val="7462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6875C4"/>
    <w:multiLevelType w:val="multilevel"/>
    <w:tmpl w:val="7AB4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73DA0"/>
    <w:multiLevelType w:val="multilevel"/>
    <w:tmpl w:val="C3A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172022"/>
    <w:multiLevelType w:val="multilevel"/>
    <w:tmpl w:val="C1CA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76E01"/>
    <w:multiLevelType w:val="multilevel"/>
    <w:tmpl w:val="F210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0E0363"/>
    <w:multiLevelType w:val="multilevel"/>
    <w:tmpl w:val="3534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2549E6"/>
    <w:multiLevelType w:val="multilevel"/>
    <w:tmpl w:val="7CE6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066B4D"/>
    <w:multiLevelType w:val="multilevel"/>
    <w:tmpl w:val="58DA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C7679E"/>
    <w:multiLevelType w:val="multilevel"/>
    <w:tmpl w:val="B9FC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E74D66"/>
    <w:multiLevelType w:val="multilevel"/>
    <w:tmpl w:val="2D0E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787DCB"/>
    <w:multiLevelType w:val="multilevel"/>
    <w:tmpl w:val="5B88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076674"/>
    <w:multiLevelType w:val="multilevel"/>
    <w:tmpl w:val="8F8E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4E022F"/>
    <w:multiLevelType w:val="multilevel"/>
    <w:tmpl w:val="C2AC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904564"/>
    <w:multiLevelType w:val="multilevel"/>
    <w:tmpl w:val="8C32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DA3FA3"/>
    <w:multiLevelType w:val="multilevel"/>
    <w:tmpl w:val="3014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EA28EB"/>
    <w:multiLevelType w:val="multilevel"/>
    <w:tmpl w:val="ECCA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BD3CAA"/>
    <w:multiLevelType w:val="multilevel"/>
    <w:tmpl w:val="F9EC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FF3CA8"/>
    <w:multiLevelType w:val="multilevel"/>
    <w:tmpl w:val="67A6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EA3748"/>
    <w:multiLevelType w:val="multilevel"/>
    <w:tmpl w:val="1894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8674E7"/>
    <w:multiLevelType w:val="multilevel"/>
    <w:tmpl w:val="3FCC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623B09"/>
    <w:multiLevelType w:val="multilevel"/>
    <w:tmpl w:val="03D4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DD06C7"/>
    <w:multiLevelType w:val="multilevel"/>
    <w:tmpl w:val="3BE2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4A25E4F"/>
    <w:multiLevelType w:val="multilevel"/>
    <w:tmpl w:val="84B0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4FA10EF"/>
    <w:multiLevelType w:val="multilevel"/>
    <w:tmpl w:val="86C0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51E0E3C"/>
    <w:multiLevelType w:val="multilevel"/>
    <w:tmpl w:val="B236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72127D0"/>
    <w:multiLevelType w:val="multilevel"/>
    <w:tmpl w:val="3744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1A59EA"/>
    <w:multiLevelType w:val="multilevel"/>
    <w:tmpl w:val="44C8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9327AF6"/>
    <w:multiLevelType w:val="multilevel"/>
    <w:tmpl w:val="FF60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EB0A30"/>
    <w:multiLevelType w:val="multilevel"/>
    <w:tmpl w:val="2AE2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B0500A5"/>
    <w:multiLevelType w:val="multilevel"/>
    <w:tmpl w:val="B190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C111D25"/>
    <w:multiLevelType w:val="multilevel"/>
    <w:tmpl w:val="B6A2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892630"/>
    <w:multiLevelType w:val="multilevel"/>
    <w:tmpl w:val="986A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E53931"/>
    <w:multiLevelType w:val="multilevel"/>
    <w:tmpl w:val="B210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51279DF"/>
    <w:multiLevelType w:val="multilevel"/>
    <w:tmpl w:val="5B04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8076C3D"/>
    <w:multiLevelType w:val="multilevel"/>
    <w:tmpl w:val="7360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C1630BE"/>
    <w:multiLevelType w:val="multilevel"/>
    <w:tmpl w:val="25F8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C470232"/>
    <w:multiLevelType w:val="multilevel"/>
    <w:tmpl w:val="E590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0796748"/>
    <w:multiLevelType w:val="multilevel"/>
    <w:tmpl w:val="E124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3540C7E"/>
    <w:multiLevelType w:val="multilevel"/>
    <w:tmpl w:val="C58A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35B1C04"/>
    <w:multiLevelType w:val="multilevel"/>
    <w:tmpl w:val="0598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4797D87"/>
    <w:multiLevelType w:val="multilevel"/>
    <w:tmpl w:val="DD18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54F327B1"/>
    <w:multiLevelType w:val="multilevel"/>
    <w:tmpl w:val="B26E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6572156"/>
    <w:multiLevelType w:val="multilevel"/>
    <w:tmpl w:val="3922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7F46A0F"/>
    <w:multiLevelType w:val="multilevel"/>
    <w:tmpl w:val="0510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C945EC8"/>
    <w:multiLevelType w:val="multilevel"/>
    <w:tmpl w:val="B666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2E00E3"/>
    <w:multiLevelType w:val="multilevel"/>
    <w:tmpl w:val="8504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49724F"/>
    <w:multiLevelType w:val="multilevel"/>
    <w:tmpl w:val="4196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0556948"/>
    <w:multiLevelType w:val="multilevel"/>
    <w:tmpl w:val="888C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2ED6992"/>
    <w:multiLevelType w:val="multilevel"/>
    <w:tmpl w:val="B81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54D7AA1"/>
    <w:multiLevelType w:val="multilevel"/>
    <w:tmpl w:val="97E2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6C61109"/>
    <w:multiLevelType w:val="multilevel"/>
    <w:tmpl w:val="4EDA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6FC1338"/>
    <w:multiLevelType w:val="multilevel"/>
    <w:tmpl w:val="E5CC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C066271"/>
    <w:multiLevelType w:val="multilevel"/>
    <w:tmpl w:val="9012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E9057F4"/>
    <w:multiLevelType w:val="multilevel"/>
    <w:tmpl w:val="E074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2B00FC"/>
    <w:multiLevelType w:val="multilevel"/>
    <w:tmpl w:val="0346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42153F1"/>
    <w:multiLevelType w:val="multilevel"/>
    <w:tmpl w:val="03C6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013A1A"/>
    <w:multiLevelType w:val="multilevel"/>
    <w:tmpl w:val="843A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B023CC0"/>
    <w:multiLevelType w:val="multilevel"/>
    <w:tmpl w:val="BA2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C0F0F91"/>
    <w:multiLevelType w:val="multilevel"/>
    <w:tmpl w:val="DEF8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E7B152C"/>
    <w:multiLevelType w:val="multilevel"/>
    <w:tmpl w:val="B6DC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FE4238A"/>
    <w:multiLevelType w:val="multilevel"/>
    <w:tmpl w:val="2E5C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733295">
    <w:abstractNumId w:val="37"/>
  </w:num>
  <w:num w:numId="2" w16cid:durableId="1278214437">
    <w:abstractNumId w:val="36"/>
  </w:num>
  <w:num w:numId="3" w16cid:durableId="1769540293">
    <w:abstractNumId w:val="13"/>
  </w:num>
  <w:num w:numId="4" w16cid:durableId="1621261688">
    <w:abstractNumId w:val="42"/>
  </w:num>
  <w:num w:numId="5" w16cid:durableId="320080449">
    <w:abstractNumId w:val="20"/>
  </w:num>
  <w:num w:numId="6" w16cid:durableId="623972905">
    <w:abstractNumId w:val="8"/>
  </w:num>
  <w:num w:numId="7" w16cid:durableId="1816483279">
    <w:abstractNumId w:val="51"/>
  </w:num>
  <w:num w:numId="8" w16cid:durableId="72433529">
    <w:abstractNumId w:val="23"/>
  </w:num>
  <w:num w:numId="9" w16cid:durableId="1283339073">
    <w:abstractNumId w:val="24"/>
  </w:num>
  <w:num w:numId="10" w16cid:durableId="36124570">
    <w:abstractNumId w:val="2"/>
  </w:num>
  <w:num w:numId="11" w16cid:durableId="1742677762">
    <w:abstractNumId w:val="39"/>
  </w:num>
  <w:num w:numId="12" w16cid:durableId="1738087898">
    <w:abstractNumId w:val="21"/>
  </w:num>
  <w:num w:numId="13" w16cid:durableId="274562912">
    <w:abstractNumId w:val="47"/>
  </w:num>
  <w:num w:numId="14" w16cid:durableId="1075740120">
    <w:abstractNumId w:val="49"/>
  </w:num>
  <w:num w:numId="15" w16cid:durableId="1691757183">
    <w:abstractNumId w:val="10"/>
  </w:num>
  <w:num w:numId="16" w16cid:durableId="1007437404">
    <w:abstractNumId w:val="3"/>
  </w:num>
  <w:num w:numId="17" w16cid:durableId="1253468127">
    <w:abstractNumId w:val="1"/>
  </w:num>
  <w:num w:numId="18" w16cid:durableId="1302074742">
    <w:abstractNumId w:val="19"/>
  </w:num>
  <w:num w:numId="19" w16cid:durableId="1532962175">
    <w:abstractNumId w:val="48"/>
  </w:num>
  <w:num w:numId="20" w16cid:durableId="1493257308">
    <w:abstractNumId w:val="16"/>
  </w:num>
  <w:num w:numId="21" w16cid:durableId="813450103">
    <w:abstractNumId w:val="53"/>
  </w:num>
  <w:num w:numId="22" w16cid:durableId="57290085">
    <w:abstractNumId w:val="60"/>
  </w:num>
  <w:num w:numId="23" w16cid:durableId="1334138543">
    <w:abstractNumId w:val="15"/>
  </w:num>
  <w:num w:numId="24" w16cid:durableId="1707635646">
    <w:abstractNumId w:val="30"/>
  </w:num>
  <w:num w:numId="25" w16cid:durableId="1432894846">
    <w:abstractNumId w:val="59"/>
  </w:num>
  <w:num w:numId="26" w16cid:durableId="1246300883">
    <w:abstractNumId w:val="27"/>
  </w:num>
  <w:num w:numId="27" w16cid:durableId="1946114074">
    <w:abstractNumId w:val="55"/>
  </w:num>
  <w:num w:numId="28" w16cid:durableId="1858083459">
    <w:abstractNumId w:val="9"/>
  </w:num>
  <w:num w:numId="29" w16cid:durableId="1103189054">
    <w:abstractNumId w:val="25"/>
  </w:num>
  <w:num w:numId="30" w16cid:durableId="1401904595">
    <w:abstractNumId w:val="32"/>
  </w:num>
  <w:num w:numId="31" w16cid:durableId="1677420713">
    <w:abstractNumId w:val="29"/>
  </w:num>
  <w:num w:numId="32" w16cid:durableId="1721249642">
    <w:abstractNumId w:val="52"/>
  </w:num>
  <w:num w:numId="33" w16cid:durableId="2086829224">
    <w:abstractNumId w:val="26"/>
  </w:num>
  <w:num w:numId="34" w16cid:durableId="1062143123">
    <w:abstractNumId w:val="7"/>
  </w:num>
  <w:num w:numId="35" w16cid:durableId="240256792">
    <w:abstractNumId w:val="12"/>
  </w:num>
  <w:num w:numId="36" w16cid:durableId="70008381">
    <w:abstractNumId w:val="35"/>
  </w:num>
  <w:num w:numId="37" w16cid:durableId="141510854">
    <w:abstractNumId w:val="50"/>
  </w:num>
  <w:num w:numId="38" w16cid:durableId="1234394475">
    <w:abstractNumId w:val="17"/>
  </w:num>
  <w:num w:numId="39" w16cid:durableId="145126410">
    <w:abstractNumId w:val="18"/>
  </w:num>
  <w:num w:numId="40" w16cid:durableId="1566447982">
    <w:abstractNumId w:val="57"/>
  </w:num>
  <w:num w:numId="41" w16cid:durableId="1232497640">
    <w:abstractNumId w:val="28"/>
  </w:num>
  <w:num w:numId="42" w16cid:durableId="531068082">
    <w:abstractNumId w:val="0"/>
  </w:num>
  <w:num w:numId="43" w16cid:durableId="900480370">
    <w:abstractNumId w:val="22"/>
  </w:num>
  <w:num w:numId="44" w16cid:durableId="1874069945">
    <w:abstractNumId w:val="4"/>
  </w:num>
  <w:num w:numId="45" w16cid:durableId="994065997">
    <w:abstractNumId w:val="14"/>
  </w:num>
  <w:num w:numId="46" w16cid:durableId="2117826586">
    <w:abstractNumId w:val="44"/>
  </w:num>
  <w:num w:numId="47" w16cid:durableId="1509516446">
    <w:abstractNumId w:val="45"/>
  </w:num>
  <w:num w:numId="48" w16cid:durableId="1983536927">
    <w:abstractNumId w:val="31"/>
  </w:num>
  <w:num w:numId="49" w16cid:durableId="46032100">
    <w:abstractNumId w:val="56"/>
  </w:num>
  <w:num w:numId="50" w16cid:durableId="442384061">
    <w:abstractNumId w:val="41"/>
  </w:num>
  <w:num w:numId="51" w16cid:durableId="405421662">
    <w:abstractNumId w:val="46"/>
  </w:num>
  <w:num w:numId="52" w16cid:durableId="1564675146">
    <w:abstractNumId w:val="38"/>
  </w:num>
  <w:num w:numId="53" w16cid:durableId="1867791612">
    <w:abstractNumId w:val="6"/>
  </w:num>
  <w:num w:numId="54" w16cid:durableId="85464204">
    <w:abstractNumId w:val="33"/>
  </w:num>
  <w:num w:numId="55" w16cid:durableId="1022627880">
    <w:abstractNumId w:val="54"/>
  </w:num>
  <w:num w:numId="56" w16cid:durableId="601646575">
    <w:abstractNumId w:val="5"/>
  </w:num>
  <w:num w:numId="57" w16cid:durableId="664473424">
    <w:abstractNumId w:val="34"/>
  </w:num>
  <w:num w:numId="58" w16cid:durableId="568882275">
    <w:abstractNumId w:val="11"/>
  </w:num>
  <w:num w:numId="59" w16cid:durableId="1170949423">
    <w:abstractNumId w:val="43"/>
  </w:num>
  <w:num w:numId="60" w16cid:durableId="201327935">
    <w:abstractNumId w:val="40"/>
  </w:num>
  <w:num w:numId="61" w16cid:durableId="1611621121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60"/>
    <w:rsid w:val="00013CC5"/>
    <w:rsid w:val="001D1C60"/>
    <w:rsid w:val="00222A49"/>
    <w:rsid w:val="002B5B5E"/>
    <w:rsid w:val="004F5C58"/>
    <w:rsid w:val="005160DE"/>
    <w:rsid w:val="005175F9"/>
    <w:rsid w:val="00681E4D"/>
    <w:rsid w:val="006C0B77"/>
    <w:rsid w:val="007C7220"/>
    <w:rsid w:val="007F101A"/>
    <w:rsid w:val="008242FF"/>
    <w:rsid w:val="00870751"/>
    <w:rsid w:val="00922C48"/>
    <w:rsid w:val="00A704C7"/>
    <w:rsid w:val="00AC2C38"/>
    <w:rsid w:val="00B346F4"/>
    <w:rsid w:val="00B915B7"/>
    <w:rsid w:val="00CE31F2"/>
    <w:rsid w:val="00EA59DF"/>
    <w:rsid w:val="00EE4070"/>
    <w:rsid w:val="00F12C76"/>
    <w:rsid w:val="00FA7CFD"/>
    <w:rsid w:val="00FC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86B30"/>
  <w15:chartTrackingRefBased/>
  <w15:docId w15:val="{2E2347CC-85EE-4087-AE48-495D66BA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D1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D1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C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C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C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C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C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C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C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C6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D1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1C6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1C6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D1C6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D1C6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D1C6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D1C6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D1C6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D1C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1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1C6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1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1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1C6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D1C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1C6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1C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1C6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D1C60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C2C3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C2C38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A704C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A704C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FollowedHyperlink"/>
    <w:basedOn w:val="a0"/>
    <w:uiPriority w:val="99"/>
    <w:semiHidden/>
    <w:unhideWhenUsed/>
    <w:rsid w:val="00A704C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owwow.com/docs/loyalty-terms" TargetMode="External"/><Relationship Id="rId13" Type="http://schemas.openxmlformats.org/officeDocument/2006/relationships/hyperlink" Target="https://flowwow.com/s/zakaz-oferta" TargetMode="External"/><Relationship Id="rId18" Type="http://schemas.openxmlformats.org/officeDocument/2006/relationships/hyperlink" Target="https://kontur.ru/sign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uketmanuf@mail.ru" TargetMode="External"/><Relationship Id="rId7" Type="http://schemas.openxmlformats.org/officeDocument/2006/relationships/hyperlink" Target="https://flowwow.com/docs/cookies" TargetMode="External"/><Relationship Id="rId12" Type="http://schemas.openxmlformats.org/officeDocument/2006/relationships/hyperlink" Target="https://flowwow.com/s/guide" TargetMode="External"/><Relationship Id="rId17" Type="http://schemas.openxmlformats.org/officeDocument/2006/relationships/hyperlink" Target="https://flowwow.com/s/tari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lowwow.com/s/tarif" TargetMode="External"/><Relationship Id="rId20" Type="http://schemas.openxmlformats.org/officeDocument/2006/relationships/hyperlink" Target="https://about.flowwow.com/brandboo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lowwow.com/docs/personal-data" TargetMode="External"/><Relationship Id="rId11" Type="http://schemas.openxmlformats.org/officeDocument/2006/relationships/hyperlink" Target="https://flowwow.com/docs/terms-of-use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buketmanuf@mail.ru" TargetMode="External"/><Relationship Id="rId15" Type="http://schemas.openxmlformats.org/officeDocument/2006/relationships/hyperlink" Target="https://flowwow.com/s/client-oferta" TargetMode="External"/><Relationship Id="rId23" Type="http://schemas.openxmlformats.org/officeDocument/2006/relationships/hyperlink" Target="mailto:buketmanuf@mail.ru" TargetMode="External"/><Relationship Id="rId10" Type="http://schemas.openxmlformats.org/officeDocument/2006/relationships/hyperlink" Target="https://flowwow.com/docs/loyalty" TargetMode="External"/><Relationship Id="rId19" Type="http://schemas.openxmlformats.org/officeDocument/2006/relationships/hyperlink" Target="https://kontur.ru/sig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lowwow.com/s/tarif" TargetMode="External"/><Relationship Id="rId14" Type="http://schemas.openxmlformats.org/officeDocument/2006/relationships/hyperlink" Target="https://flowwow.com/s/tovar-oferta" TargetMode="External"/><Relationship Id="rId22" Type="http://schemas.openxmlformats.org/officeDocument/2006/relationships/hyperlink" Target="mailto:buketmanu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47</Pages>
  <Words>10943</Words>
  <Characters>62380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2025-04-18T15:02:00Z</dcterms:created>
  <dcterms:modified xsi:type="dcterms:W3CDTF">2026-04-02T12:39:00Z</dcterms:modified>
</cp:coreProperties>
</file>